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63" w:rsidRDefault="00021663" w:rsidP="00021663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w:drawing>
          <wp:inline distT="0" distB="0" distL="0" distR="0">
            <wp:extent cx="447675" cy="552450"/>
            <wp:effectExtent l="0" t="0" r="9525" b="0"/>
            <wp:docPr id="1" name="Рисунок 5" descr="Описание: 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63" w:rsidRDefault="00021663" w:rsidP="00021663">
      <w:pPr>
        <w:jc w:val="right"/>
        <w:rPr>
          <w:rFonts w:eastAsia="Times New Roman"/>
          <w:szCs w:val="28"/>
          <w:lang w:eastAsia="ru-RU"/>
        </w:rPr>
      </w:pPr>
    </w:p>
    <w:p w:rsidR="00021663" w:rsidRDefault="00021663" w:rsidP="00021663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Дума ЗАТО Звёздный</w:t>
      </w:r>
    </w:p>
    <w:p w:rsidR="00021663" w:rsidRDefault="00021663" w:rsidP="00021663">
      <w:pPr>
        <w:jc w:val="right"/>
        <w:rPr>
          <w:rFonts w:eastAsia="Times New Roman"/>
          <w:szCs w:val="28"/>
          <w:lang w:eastAsia="ru-RU"/>
        </w:rPr>
      </w:pPr>
    </w:p>
    <w:p w:rsidR="00021663" w:rsidRDefault="00021663" w:rsidP="00021663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РЕШЕНИЕ</w:t>
      </w:r>
    </w:p>
    <w:p w:rsidR="00021663" w:rsidRDefault="00021663" w:rsidP="00021663">
      <w:pPr>
        <w:rPr>
          <w:rFonts w:eastAsia="Times New Roman"/>
          <w:szCs w:val="28"/>
          <w:lang w:eastAsia="ru-RU"/>
        </w:rPr>
      </w:pPr>
    </w:p>
    <w:p w:rsidR="00021663" w:rsidRDefault="001A62A1" w:rsidP="0002166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05</w:t>
      </w:r>
      <w:r w:rsidR="00021663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12</w:t>
      </w:r>
      <w:r w:rsidR="00021663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2019</w:t>
      </w:r>
      <w:r w:rsidR="00021663">
        <w:rPr>
          <w:rFonts w:eastAsia="Times New Roman"/>
          <w:szCs w:val="28"/>
          <w:lang w:eastAsia="ru-RU"/>
        </w:rPr>
        <w:tab/>
      </w:r>
      <w:r w:rsidR="00021663">
        <w:rPr>
          <w:rFonts w:eastAsia="Times New Roman"/>
          <w:szCs w:val="28"/>
          <w:lang w:eastAsia="ru-RU"/>
        </w:rPr>
        <w:tab/>
      </w:r>
      <w:r w:rsidR="00021663">
        <w:rPr>
          <w:rFonts w:eastAsia="Times New Roman"/>
          <w:szCs w:val="28"/>
          <w:lang w:eastAsia="ru-RU"/>
        </w:rPr>
        <w:tab/>
      </w:r>
      <w:r w:rsidR="00021663">
        <w:rPr>
          <w:rFonts w:eastAsia="Times New Roman"/>
          <w:szCs w:val="28"/>
          <w:lang w:eastAsia="ru-RU"/>
        </w:rPr>
        <w:tab/>
      </w:r>
      <w:r w:rsidR="00021663">
        <w:rPr>
          <w:rFonts w:eastAsia="Times New Roman"/>
          <w:szCs w:val="28"/>
          <w:lang w:eastAsia="ru-RU"/>
        </w:rPr>
        <w:tab/>
      </w:r>
      <w:r w:rsidR="00021663">
        <w:rPr>
          <w:rFonts w:eastAsia="Times New Roman"/>
          <w:szCs w:val="28"/>
          <w:lang w:eastAsia="ru-RU"/>
        </w:rPr>
        <w:tab/>
      </w:r>
      <w:r w:rsidR="00021663">
        <w:rPr>
          <w:rFonts w:eastAsia="Times New Roman"/>
          <w:szCs w:val="28"/>
          <w:lang w:eastAsia="ru-RU"/>
        </w:rPr>
        <w:tab/>
      </w:r>
      <w:r w:rsidR="00021663">
        <w:rPr>
          <w:rFonts w:eastAsia="Times New Roman"/>
          <w:szCs w:val="28"/>
          <w:lang w:eastAsia="ru-RU"/>
        </w:rPr>
        <w:tab/>
      </w:r>
      <w:r w:rsidR="00021663">
        <w:rPr>
          <w:rFonts w:eastAsia="Times New Roman"/>
          <w:szCs w:val="28"/>
          <w:lang w:eastAsia="ru-RU"/>
        </w:rPr>
        <w:tab/>
        <w:t xml:space="preserve">    </w:t>
      </w:r>
      <w:r w:rsidR="002B20F1">
        <w:rPr>
          <w:rFonts w:eastAsia="Times New Roman"/>
          <w:szCs w:val="28"/>
          <w:lang w:eastAsia="ru-RU"/>
        </w:rPr>
        <w:t xml:space="preserve">                  </w:t>
      </w:r>
      <w:r w:rsidR="00021663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28</w:t>
      </w:r>
    </w:p>
    <w:p w:rsidR="00021663" w:rsidRDefault="00021663" w:rsidP="00021663">
      <w:pPr>
        <w:widowControl w:val="0"/>
        <w:autoSpaceDE w:val="0"/>
        <w:autoSpaceDN w:val="0"/>
        <w:adjustRightInd w:val="0"/>
        <w:ind w:right="5216"/>
        <w:jc w:val="both"/>
        <w:rPr>
          <w:rFonts w:eastAsia="Times New Roman"/>
          <w:b/>
          <w:bCs/>
          <w:szCs w:val="28"/>
          <w:lang w:eastAsia="ru-RU"/>
        </w:rPr>
      </w:pPr>
    </w:p>
    <w:tbl>
      <w:tblPr>
        <w:tblW w:w="0" w:type="auto"/>
        <w:tblLook w:val="04A0"/>
      </w:tblPr>
      <w:tblGrid>
        <w:gridCol w:w="3794"/>
      </w:tblGrid>
      <w:tr w:rsidR="00021663" w:rsidTr="00283427">
        <w:tc>
          <w:tcPr>
            <w:tcW w:w="3794" w:type="dxa"/>
            <w:hideMark/>
          </w:tcPr>
          <w:p w:rsidR="00021663" w:rsidRDefault="00021663" w:rsidP="00283427">
            <w:pPr>
              <w:spacing w:line="276" w:lineRule="auto"/>
              <w:jc w:val="both"/>
              <w:rPr>
                <w:rFonts w:eastAsia="Times New Roman"/>
                <w:b/>
                <w:bCs/>
                <w:i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Cs w:val="28"/>
              </w:rPr>
              <w:t>О проведении публичных слушаний по проекту бюджета ЗАТО Звёздный Пермского края на 2020год и на плановый период 2021 и 2022 годов</w:t>
            </w:r>
          </w:p>
        </w:tc>
      </w:tr>
    </w:tbl>
    <w:p w:rsidR="00021663" w:rsidRDefault="00021663" w:rsidP="0002166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021663" w:rsidRPr="000A3833" w:rsidRDefault="00021663" w:rsidP="00021663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A3833">
        <w:rPr>
          <w:rFonts w:eastAsia="Times New Roman"/>
          <w:color w:val="000000"/>
          <w:sz w:val="27"/>
          <w:szCs w:val="27"/>
          <w:lang w:eastAsia="ru-RU"/>
        </w:rPr>
        <w:t>В с</w:t>
      </w:r>
      <w:r w:rsidR="00683481">
        <w:rPr>
          <w:rFonts w:eastAsia="Times New Roman"/>
          <w:color w:val="000000"/>
          <w:sz w:val="27"/>
          <w:szCs w:val="27"/>
          <w:lang w:eastAsia="ru-RU"/>
        </w:rPr>
        <w:t xml:space="preserve">оответствии со 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>стать</w:t>
      </w:r>
      <w:r w:rsidR="00683481">
        <w:rPr>
          <w:rFonts w:eastAsia="Times New Roman"/>
          <w:color w:val="000000"/>
          <w:sz w:val="27"/>
          <w:szCs w:val="27"/>
          <w:lang w:eastAsia="ru-RU"/>
        </w:rPr>
        <w:t>ей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</w:t>
      </w:r>
      <w:r w:rsidR="00683481">
        <w:rPr>
          <w:rFonts w:eastAsia="Times New Roman"/>
          <w:color w:val="000000"/>
          <w:sz w:val="27"/>
          <w:szCs w:val="27"/>
          <w:lang w:eastAsia="ru-RU"/>
        </w:rPr>
        <w:t xml:space="preserve">статьей 19 Устава ЗАТО Звездный, 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>Положением о публичных слушаниях в ЗАТО Звёздный, утверждённым решением Думы ЗАТО Звёздный от 06.04.2006 № 6, в целях обеспечения участия населения ЗАТО Звёздный в осуществлении местного самоуправления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b/>
          <w:color w:val="000000"/>
          <w:sz w:val="27"/>
          <w:szCs w:val="27"/>
          <w:lang w:eastAsia="ru-RU"/>
        </w:rPr>
      </w:pP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Дума ЗАТО Звёздный </w:t>
      </w:r>
      <w:r w:rsidRPr="000A3833">
        <w:rPr>
          <w:rFonts w:eastAsia="Times New Roman"/>
          <w:b/>
          <w:color w:val="000000"/>
          <w:sz w:val="27"/>
          <w:szCs w:val="27"/>
          <w:lang w:eastAsia="ru-RU"/>
        </w:rPr>
        <w:t>РЕШИЛА:</w:t>
      </w:r>
    </w:p>
    <w:p w:rsidR="00021663" w:rsidRPr="000A3833" w:rsidRDefault="00021663" w:rsidP="00021663">
      <w:pPr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A3833">
        <w:rPr>
          <w:rFonts w:eastAsia="Times New Roman"/>
          <w:sz w:val="27"/>
          <w:szCs w:val="27"/>
          <w:lang w:eastAsia="ru-RU"/>
        </w:rPr>
        <w:t>1.</w:t>
      </w:r>
      <w:r w:rsidRPr="000A3833">
        <w:rPr>
          <w:rFonts w:eastAsia="Times New Roman"/>
          <w:sz w:val="27"/>
          <w:szCs w:val="27"/>
          <w:lang w:eastAsia="ru-RU"/>
        </w:rPr>
        <w:tab/>
        <w:t>Назначить по инициативе Думы ЗАТО Звёздный публичные слушания по проекту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бюджета ЗАТО Звёздный Пермского края на 2020 год и на плановый период 2021 и 2022 годов </w:t>
      </w:r>
      <w:r w:rsidRPr="000A3833">
        <w:rPr>
          <w:rFonts w:eastAsia="Times New Roman"/>
          <w:sz w:val="27"/>
          <w:szCs w:val="27"/>
          <w:lang w:eastAsia="ru-RU"/>
        </w:rPr>
        <w:t>(далее – Проект)</w:t>
      </w:r>
      <w:r w:rsidR="00283427">
        <w:rPr>
          <w:rFonts w:eastAsia="Times New Roman"/>
          <w:sz w:val="27"/>
          <w:szCs w:val="27"/>
          <w:lang w:eastAsia="ru-RU"/>
        </w:rPr>
        <w:t xml:space="preserve"> согласно приложению к настоящему </w:t>
      </w:r>
      <w:r w:rsidR="006026FC">
        <w:rPr>
          <w:rFonts w:eastAsia="Times New Roman"/>
          <w:sz w:val="27"/>
          <w:szCs w:val="27"/>
          <w:lang w:eastAsia="ru-RU"/>
        </w:rPr>
        <w:t>решению</w:t>
      </w:r>
      <w:r w:rsidRPr="000A3833">
        <w:rPr>
          <w:rFonts w:eastAsia="Times New Roman"/>
          <w:sz w:val="27"/>
          <w:szCs w:val="27"/>
          <w:lang w:eastAsia="ru-RU"/>
        </w:rPr>
        <w:t>.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A3833">
        <w:rPr>
          <w:rFonts w:eastAsia="Times New Roman"/>
          <w:sz w:val="27"/>
          <w:szCs w:val="27"/>
          <w:lang w:eastAsia="ru-RU"/>
        </w:rPr>
        <w:t xml:space="preserve">2. Провести публичные слушания по Проекту 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>18.12.2019</w:t>
      </w:r>
      <w:r w:rsidRPr="000A3833">
        <w:rPr>
          <w:rFonts w:eastAsia="Times New Roman"/>
          <w:sz w:val="27"/>
          <w:szCs w:val="27"/>
          <w:lang w:eastAsia="ru-RU"/>
        </w:rPr>
        <w:t xml:space="preserve"> в 16.00 в кабинете 59 МБУК «Дворец культуры ЗАТО Звёздный» по адресу: ул. Ленина, 10, п. Звёздный, Пермский край.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A3833">
        <w:rPr>
          <w:rFonts w:eastAsia="Times New Roman"/>
          <w:color w:val="000000"/>
          <w:sz w:val="27"/>
          <w:szCs w:val="27"/>
          <w:lang w:eastAsia="ru-RU"/>
        </w:rPr>
        <w:t>3. Создать организационный комитет по проведению публичных слушаний (далее – Организационный комитет) в количестве 7 человек в следующем составе: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A3833">
        <w:rPr>
          <w:rFonts w:eastAsia="Times New Roman"/>
          <w:color w:val="000000"/>
          <w:sz w:val="27"/>
          <w:szCs w:val="27"/>
          <w:lang w:eastAsia="ru-RU"/>
        </w:rPr>
        <w:t>Антонова Л.А.</w:t>
      </w:r>
      <w:r w:rsidR="00625831">
        <w:rPr>
          <w:rFonts w:eastAsia="Times New Roman"/>
          <w:color w:val="000000"/>
          <w:sz w:val="27"/>
          <w:szCs w:val="27"/>
          <w:lang w:eastAsia="ru-RU"/>
        </w:rPr>
        <w:t>,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заместитель руководителя финансового отдела администрации ЗАТО Звёздный (по согласованию);</w:t>
      </w:r>
    </w:p>
    <w:p w:rsidR="00021663" w:rsidRPr="000A3833" w:rsidRDefault="00625831" w:rsidP="00021663">
      <w:pPr>
        <w:ind w:firstLine="709"/>
        <w:jc w:val="both"/>
        <w:rPr>
          <w:rFonts w:eastAsia="Times New Roman"/>
          <w:color w:val="000000"/>
          <w:sz w:val="27"/>
          <w:szCs w:val="27"/>
          <w:u w:val="single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Волкова М.А., </w:t>
      </w:r>
      <w:r w:rsidR="00021663" w:rsidRPr="000A3833">
        <w:rPr>
          <w:rFonts w:eastAsia="Times New Roman"/>
          <w:color w:val="000000"/>
          <w:sz w:val="27"/>
          <w:szCs w:val="27"/>
          <w:lang w:eastAsia="ru-RU"/>
        </w:rPr>
        <w:t>заместитель главы администрации ЗАТО Звёздный по развитию территории, руководитель отдела по развитию территории администрации ЗАТО Звёздный (по согласованию);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A3833">
        <w:rPr>
          <w:rFonts w:eastAsia="Times New Roman"/>
          <w:color w:val="000000"/>
          <w:sz w:val="27"/>
          <w:szCs w:val="27"/>
          <w:lang w:eastAsia="ru-RU"/>
        </w:rPr>
        <w:t>Ларина Е.В.</w:t>
      </w:r>
      <w:r w:rsidR="00625831">
        <w:rPr>
          <w:rFonts w:eastAsia="Times New Roman"/>
          <w:color w:val="000000"/>
          <w:sz w:val="27"/>
          <w:szCs w:val="27"/>
          <w:lang w:eastAsia="ru-RU"/>
        </w:rPr>
        <w:t>,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депутат Думы ЗАТО Звёздный;</w:t>
      </w:r>
    </w:p>
    <w:p w:rsidR="00021663" w:rsidRPr="000A3833" w:rsidRDefault="00B670A9" w:rsidP="00021663">
      <w:pPr>
        <w:ind w:firstLine="708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Поляков Г.</w:t>
      </w:r>
      <w:r w:rsidR="00021663" w:rsidRPr="000A3833">
        <w:rPr>
          <w:rFonts w:eastAsia="Times New Roman"/>
          <w:color w:val="000000"/>
          <w:sz w:val="27"/>
          <w:szCs w:val="27"/>
          <w:lang w:eastAsia="ru-RU"/>
        </w:rPr>
        <w:t>И.</w:t>
      </w:r>
      <w:r w:rsidR="00625831">
        <w:rPr>
          <w:rFonts w:eastAsia="Times New Roman"/>
          <w:color w:val="000000"/>
          <w:sz w:val="27"/>
          <w:szCs w:val="27"/>
          <w:lang w:eastAsia="ru-RU"/>
        </w:rPr>
        <w:t>,</w:t>
      </w:r>
      <w:r w:rsidR="00021663" w:rsidRPr="000A3833">
        <w:rPr>
          <w:rFonts w:eastAsia="Times New Roman"/>
          <w:color w:val="000000" w:themeColor="text1"/>
          <w:sz w:val="27"/>
          <w:szCs w:val="27"/>
          <w:lang w:eastAsia="ru-RU"/>
        </w:rPr>
        <w:t>депутат Думы ЗАТО Звёздный, председатель комиссии по бюджетной политике Думы ЗАТО Звёздный;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A3833">
        <w:rPr>
          <w:rFonts w:eastAsia="Times New Roman"/>
          <w:color w:val="000000"/>
          <w:sz w:val="27"/>
          <w:szCs w:val="27"/>
          <w:lang w:eastAsia="ru-RU"/>
        </w:rPr>
        <w:t>Титова О.С.</w:t>
      </w:r>
      <w:r w:rsidR="00625831">
        <w:rPr>
          <w:rFonts w:eastAsia="Times New Roman"/>
          <w:color w:val="000000"/>
          <w:sz w:val="27"/>
          <w:szCs w:val="27"/>
          <w:lang w:eastAsia="ru-RU"/>
        </w:rPr>
        <w:t>,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ведущий специалист – секретарь Думы ЗАТО Звёздный;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A3833">
        <w:rPr>
          <w:rFonts w:eastAsia="Times New Roman"/>
          <w:color w:val="000000"/>
          <w:sz w:val="27"/>
          <w:szCs w:val="27"/>
          <w:lang w:eastAsia="ru-RU"/>
        </w:rPr>
        <w:lastRenderedPageBreak/>
        <w:t>Солдатченко А.Н.</w:t>
      </w:r>
      <w:r w:rsidR="00B670A9">
        <w:rPr>
          <w:rFonts w:eastAsia="Times New Roman"/>
          <w:color w:val="000000"/>
          <w:sz w:val="27"/>
          <w:szCs w:val="27"/>
          <w:lang w:eastAsia="ru-RU"/>
        </w:rPr>
        <w:t>,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заместитель главы администрации ЗАТО Звёздный по финансовым вопросам, руководитель финансового отдела администрации ЗАТО Звёздный (по согласованию).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A3833">
        <w:rPr>
          <w:sz w:val="27"/>
          <w:szCs w:val="27"/>
        </w:rPr>
        <w:t>Цыганок Н.А.</w:t>
      </w:r>
      <w:r w:rsidR="00B670A9">
        <w:rPr>
          <w:sz w:val="27"/>
          <w:szCs w:val="27"/>
        </w:rPr>
        <w:t>,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заместитель руководителя юридического отдела администрации</w:t>
      </w:r>
      <w:r w:rsidR="00B670A9">
        <w:rPr>
          <w:rFonts w:eastAsia="Times New Roman"/>
          <w:color w:val="000000"/>
          <w:sz w:val="27"/>
          <w:szCs w:val="27"/>
          <w:lang w:eastAsia="ru-RU"/>
        </w:rPr>
        <w:t>ЗАТО Звёздный (по согласованию).</w:t>
      </w:r>
    </w:p>
    <w:p w:rsidR="00021663" w:rsidRPr="000A3833" w:rsidRDefault="00021663" w:rsidP="0002166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0A3833">
        <w:rPr>
          <w:rFonts w:eastAsia="Times New Roman"/>
          <w:bCs/>
          <w:iCs/>
          <w:sz w:val="27"/>
          <w:szCs w:val="27"/>
          <w:lang w:eastAsia="ru-RU"/>
        </w:rPr>
        <w:t>4. Определить местонахождением Организационного комитета– 614575, Пермский край, п. Звёздный, ул. Ленина, д. 11 А, каб. 215, тел. (факс) (342) 297-17-06.</w:t>
      </w:r>
    </w:p>
    <w:p w:rsidR="00021663" w:rsidRPr="000A3833" w:rsidRDefault="00021663" w:rsidP="00021663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0A3833">
        <w:rPr>
          <w:rFonts w:eastAsia="Times New Roman"/>
          <w:bCs/>
          <w:iCs/>
          <w:sz w:val="27"/>
          <w:szCs w:val="27"/>
          <w:lang w:eastAsia="ru-RU"/>
        </w:rPr>
        <w:t>5. Организационному комитету обеспечить:</w:t>
      </w:r>
    </w:p>
    <w:p w:rsidR="00021663" w:rsidRPr="000A3833" w:rsidRDefault="00021663" w:rsidP="00021663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0A3833">
        <w:rPr>
          <w:rFonts w:eastAsia="Times New Roman"/>
          <w:bCs/>
          <w:iCs/>
          <w:sz w:val="27"/>
          <w:szCs w:val="27"/>
          <w:lang w:eastAsia="ru-RU"/>
        </w:rPr>
        <w:t>- организацию и проведение публичных слушаний в соответствии с требованиями законодательства, нормативных правовых актов органов местного самоуправления ЗАТО Звёздный по организации и проведению публичных слушаний;</w:t>
      </w:r>
    </w:p>
    <w:p w:rsidR="00021663" w:rsidRPr="000A3833" w:rsidRDefault="00021663" w:rsidP="00021663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- информирование населения ЗАТО Звёздный о дате, времени и месте проведения публичных слушаний и опубликование заключения о результатах публичных слушаний по Проекту в информационном бюллетене «Вестник Звёздного» и на официальном сайте органов местного самоуправления ЗАТО Звёздный в сети «Интернет» </w:t>
      </w:r>
      <w:hyperlink r:id="rId8" w:history="1">
        <w:r w:rsidRPr="000A3833">
          <w:rPr>
            <w:rStyle w:val="a3"/>
            <w:rFonts w:eastAsia="Times New Roman"/>
            <w:color w:val="000000"/>
            <w:sz w:val="27"/>
            <w:szCs w:val="27"/>
            <w:lang w:eastAsia="ru-RU"/>
          </w:rPr>
          <w:t>http://</w:t>
        </w:r>
        <w:r w:rsidRPr="000A3833">
          <w:rPr>
            <w:rStyle w:val="a3"/>
            <w:rFonts w:eastAsia="Times New Roman"/>
            <w:color w:val="000000"/>
            <w:sz w:val="27"/>
            <w:szCs w:val="27"/>
            <w:lang w:val="en-US" w:eastAsia="ru-RU"/>
          </w:rPr>
          <w:t>www</w:t>
        </w:r>
        <w:r w:rsidRPr="000A3833">
          <w:rPr>
            <w:rStyle w:val="a3"/>
            <w:rFonts w:eastAsia="Times New Roman"/>
            <w:color w:val="000000"/>
            <w:sz w:val="27"/>
            <w:szCs w:val="27"/>
            <w:lang w:eastAsia="ru-RU"/>
          </w:rPr>
          <w:t>.zvezdny.permarea.ru</w:t>
        </w:r>
      </w:hyperlink>
      <w:r w:rsidRPr="000A3833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021663" w:rsidRPr="000A3833" w:rsidRDefault="00021663" w:rsidP="00021663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A3833">
        <w:rPr>
          <w:rFonts w:eastAsia="Times New Roman"/>
          <w:sz w:val="27"/>
          <w:szCs w:val="27"/>
          <w:lang w:eastAsia="ru-RU"/>
        </w:rPr>
        <w:t xml:space="preserve">- прием предложений и рекомендаций </w:t>
      </w:r>
      <w:r w:rsidR="00FB7456" w:rsidRPr="000A3833">
        <w:rPr>
          <w:rFonts w:eastAsia="Times New Roman"/>
          <w:sz w:val="27"/>
          <w:szCs w:val="27"/>
          <w:lang w:eastAsia="ru-RU"/>
        </w:rPr>
        <w:t xml:space="preserve">по Проекту </w:t>
      </w:r>
      <w:r w:rsidRPr="000A3833">
        <w:rPr>
          <w:rFonts w:eastAsia="Times New Roman"/>
          <w:sz w:val="27"/>
          <w:szCs w:val="27"/>
          <w:lang w:eastAsia="ru-RU"/>
        </w:rPr>
        <w:t>заинтересованных лиц</w:t>
      </w:r>
      <w:r w:rsidR="00FB7456">
        <w:rPr>
          <w:rFonts w:eastAsia="Times New Roman"/>
          <w:sz w:val="27"/>
          <w:szCs w:val="27"/>
          <w:lang w:eastAsia="ru-RU"/>
        </w:rPr>
        <w:t xml:space="preserve"> – жителей ЗАТО Звездный, достигших 18 лет и организаций, расположенных на территории ЗАТО Звездный</w:t>
      </w:r>
      <w:r w:rsidRPr="000A3833">
        <w:rPr>
          <w:rFonts w:eastAsia="Times New Roman"/>
          <w:sz w:val="27"/>
          <w:szCs w:val="27"/>
          <w:lang w:eastAsia="ru-RU"/>
        </w:rPr>
        <w:t>;</w:t>
      </w:r>
    </w:p>
    <w:p w:rsidR="00021663" w:rsidRPr="000A3833" w:rsidRDefault="00021663" w:rsidP="00021663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A3833">
        <w:rPr>
          <w:rFonts w:eastAsia="Times New Roman"/>
          <w:sz w:val="27"/>
          <w:szCs w:val="27"/>
          <w:lang w:eastAsia="ru-RU"/>
        </w:rPr>
        <w:t xml:space="preserve">- ведение протокола, в который включаются предложения и </w:t>
      </w:r>
      <w:r w:rsidR="00550E33">
        <w:rPr>
          <w:rFonts w:eastAsia="Times New Roman"/>
          <w:sz w:val="27"/>
          <w:szCs w:val="27"/>
          <w:lang w:eastAsia="ru-RU"/>
        </w:rPr>
        <w:t>рекомендации</w:t>
      </w:r>
      <w:r w:rsidRPr="000A3833">
        <w:rPr>
          <w:rFonts w:eastAsia="Times New Roman"/>
          <w:sz w:val="27"/>
          <w:szCs w:val="27"/>
          <w:lang w:eastAsia="ru-RU"/>
        </w:rPr>
        <w:t xml:space="preserve"> участников публичных слушаний;</w:t>
      </w:r>
    </w:p>
    <w:p w:rsidR="00021663" w:rsidRPr="000A3833" w:rsidRDefault="00021663" w:rsidP="00021663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0A3833">
        <w:rPr>
          <w:rFonts w:eastAsia="Times New Roman"/>
          <w:sz w:val="27"/>
          <w:szCs w:val="27"/>
          <w:lang w:eastAsia="ru-RU"/>
        </w:rPr>
        <w:t>- своевременное оформление протокола публичных слушаний, заключения о результатах публичных слушаний, их обнародование.</w:t>
      </w:r>
    </w:p>
    <w:p w:rsidR="00021663" w:rsidRPr="000A3833" w:rsidRDefault="00021663" w:rsidP="00021663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0A3833">
        <w:rPr>
          <w:rFonts w:eastAsia="Times New Roman"/>
          <w:bCs/>
          <w:iCs/>
          <w:sz w:val="27"/>
          <w:szCs w:val="27"/>
          <w:lang w:eastAsia="ru-RU"/>
        </w:rPr>
        <w:t>6. Провести первое собрание Организационного комитета до 1</w:t>
      </w:r>
      <w:r w:rsidR="00ED7007">
        <w:rPr>
          <w:rFonts w:eastAsia="Times New Roman"/>
          <w:bCs/>
          <w:iCs/>
          <w:sz w:val="27"/>
          <w:szCs w:val="27"/>
          <w:lang w:eastAsia="ru-RU"/>
        </w:rPr>
        <w:t>0</w:t>
      </w:r>
      <w:r w:rsidRPr="000A3833">
        <w:rPr>
          <w:rFonts w:eastAsia="Times New Roman"/>
          <w:bCs/>
          <w:iCs/>
          <w:sz w:val="27"/>
          <w:szCs w:val="27"/>
          <w:lang w:eastAsia="ru-RU"/>
        </w:rPr>
        <w:t>.12.2019. Назначить ответственным за организацию и проведение первого собрания Организационного комитета депутата Думы ЗАТО Звёздный Ларину Е.В.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7. </w:t>
      </w:r>
      <w:r w:rsidR="00020432">
        <w:rPr>
          <w:rFonts w:eastAsia="Times New Roman"/>
          <w:sz w:val="27"/>
          <w:szCs w:val="27"/>
          <w:lang w:eastAsia="ru-RU"/>
        </w:rPr>
        <w:t>Предложения и</w:t>
      </w:r>
      <w:r w:rsidRPr="000A3833">
        <w:rPr>
          <w:rFonts w:eastAsia="Times New Roman"/>
          <w:sz w:val="27"/>
          <w:szCs w:val="27"/>
          <w:lang w:eastAsia="ru-RU"/>
        </w:rPr>
        <w:t xml:space="preserve"> рекомендации по Проекту з</w:t>
      </w:r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аинтересованные лица вправе представить в Организационный комитет </w:t>
      </w:r>
      <w:r w:rsidRPr="000A3833">
        <w:rPr>
          <w:rFonts w:eastAsia="Times New Roman"/>
          <w:sz w:val="27"/>
          <w:szCs w:val="27"/>
          <w:lang w:eastAsia="ru-RU"/>
        </w:rPr>
        <w:t xml:space="preserve">в срок до </w:t>
      </w:r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17.00 13.12.2019 ежедневно (кроме выходных и праздничных дней) с 08.30 до 17.00 (обеденный перерыв с 12.00 до 13.00) в письменном виде, по электронной почте </w:t>
      </w:r>
      <w:r w:rsidRPr="000A3833">
        <w:rPr>
          <w:rFonts w:eastAsia="Times New Roman"/>
          <w:bCs/>
          <w:iCs/>
          <w:sz w:val="27"/>
          <w:szCs w:val="27"/>
          <w:u w:val="single"/>
          <w:lang w:val="en-US" w:eastAsia="ru-RU"/>
        </w:rPr>
        <w:t>duma</w:t>
      </w:r>
      <w:r w:rsidRPr="000A3833">
        <w:rPr>
          <w:rFonts w:eastAsia="Times New Roman"/>
          <w:bCs/>
          <w:iCs/>
          <w:sz w:val="27"/>
          <w:szCs w:val="27"/>
          <w:u w:val="single"/>
          <w:lang w:eastAsia="ru-RU"/>
        </w:rPr>
        <w:t>.</w:t>
      </w:r>
      <w:r w:rsidRPr="000A3833">
        <w:rPr>
          <w:rFonts w:eastAsia="Times New Roman"/>
          <w:bCs/>
          <w:iCs/>
          <w:sz w:val="27"/>
          <w:szCs w:val="27"/>
          <w:u w:val="single"/>
          <w:lang w:val="en-US" w:eastAsia="ru-RU"/>
        </w:rPr>
        <w:t>zato</w:t>
      </w:r>
      <w:r w:rsidRPr="000A3833">
        <w:rPr>
          <w:rFonts w:eastAsia="Times New Roman"/>
          <w:bCs/>
          <w:iCs/>
          <w:sz w:val="27"/>
          <w:szCs w:val="27"/>
          <w:u w:val="single"/>
          <w:lang w:eastAsia="ru-RU"/>
        </w:rPr>
        <w:t>@</w:t>
      </w:r>
      <w:r w:rsidRPr="000A3833">
        <w:rPr>
          <w:rFonts w:eastAsia="Times New Roman"/>
          <w:bCs/>
          <w:iCs/>
          <w:sz w:val="27"/>
          <w:szCs w:val="27"/>
          <w:u w:val="single"/>
          <w:lang w:val="en-US" w:eastAsia="ru-RU"/>
        </w:rPr>
        <w:t>gmail</w:t>
      </w:r>
      <w:r w:rsidRPr="000A3833">
        <w:rPr>
          <w:rFonts w:eastAsia="Times New Roman"/>
          <w:spacing w:val="-4"/>
          <w:sz w:val="27"/>
          <w:szCs w:val="27"/>
          <w:u w:val="single"/>
          <w:lang w:val="de-DE" w:eastAsia="ru-RU"/>
        </w:rPr>
        <w:t>.com</w:t>
      </w:r>
      <w:r w:rsidRPr="000A3833">
        <w:rPr>
          <w:rFonts w:eastAsia="Times New Roman"/>
          <w:sz w:val="27"/>
          <w:szCs w:val="27"/>
          <w:lang w:eastAsia="ru-RU"/>
        </w:rPr>
        <w:t>, по почте с пометкой «В организационный комитет по подготовке и проведению публичных слушаний по проекту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бюджета ЗАТО Звёздный Пермского края на 2020 год и на плановый период 2021 и 2022 годов»</w:t>
      </w:r>
      <w:r w:rsidRPr="000A3833">
        <w:rPr>
          <w:rFonts w:eastAsia="Times New Roman"/>
          <w:sz w:val="27"/>
          <w:szCs w:val="27"/>
          <w:lang w:eastAsia="ru-RU"/>
        </w:rPr>
        <w:t>.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A3833">
        <w:rPr>
          <w:rFonts w:eastAsia="Times New Roman"/>
          <w:sz w:val="27"/>
          <w:szCs w:val="27"/>
          <w:lang w:eastAsia="ru-RU"/>
        </w:rPr>
        <w:t>8. Информацию о проведении публичных слушаний и их результатах обнародовать установленным порядком.</w:t>
      </w:r>
    </w:p>
    <w:p w:rsidR="00021663" w:rsidRPr="000A3833" w:rsidRDefault="00021663" w:rsidP="00021663">
      <w:pPr>
        <w:ind w:right="-5" w:firstLine="708"/>
        <w:jc w:val="both"/>
        <w:rPr>
          <w:rFonts w:eastAsia="Times New Roman"/>
          <w:sz w:val="27"/>
          <w:szCs w:val="27"/>
          <w:lang w:eastAsia="ru-RU"/>
        </w:rPr>
      </w:pPr>
      <w:r w:rsidRPr="000A3833">
        <w:rPr>
          <w:rFonts w:eastAsia="Times New Roman"/>
          <w:sz w:val="27"/>
          <w:szCs w:val="27"/>
          <w:lang w:eastAsia="ru-RU"/>
        </w:rPr>
        <w:t>9. Настоящее решение вступает в силу после дня его официального опубликования.</w:t>
      </w:r>
    </w:p>
    <w:p w:rsidR="00021663" w:rsidRPr="000A3833" w:rsidRDefault="00B670A9" w:rsidP="00021663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10. Опубликовать </w:t>
      </w:r>
      <w:r w:rsidR="00021663" w:rsidRPr="000A3833">
        <w:rPr>
          <w:rFonts w:eastAsia="Times New Roman"/>
          <w:sz w:val="27"/>
          <w:szCs w:val="27"/>
          <w:lang w:eastAsia="ru-RU"/>
        </w:rPr>
        <w:t>настоящее решение установленным порядком в информационном бюллетене ЗАТО Звёздный «Вестник Звёздного».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0A3833" w:rsidRPr="000A3833" w:rsidRDefault="00021663" w:rsidP="00021663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A3833">
        <w:rPr>
          <w:rFonts w:eastAsia="Times New Roman"/>
          <w:color w:val="000000"/>
          <w:sz w:val="27"/>
          <w:szCs w:val="27"/>
          <w:lang w:eastAsia="ru-RU"/>
        </w:rPr>
        <w:t>Глава ЗАТО Звёздный –</w:t>
      </w:r>
    </w:p>
    <w:p w:rsidR="00021663" w:rsidRPr="000A3833" w:rsidRDefault="00021663" w:rsidP="00021663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A3833">
        <w:rPr>
          <w:rFonts w:eastAsia="Times New Roman"/>
          <w:color w:val="000000"/>
          <w:sz w:val="27"/>
          <w:szCs w:val="27"/>
          <w:lang w:eastAsia="ru-RU"/>
        </w:rPr>
        <w:t>председатель Думы ЗАТО Звёздный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ab/>
      </w:r>
      <w:r w:rsidRPr="000A3833">
        <w:rPr>
          <w:rFonts w:eastAsia="Times New Roman"/>
          <w:color w:val="000000"/>
          <w:sz w:val="27"/>
          <w:szCs w:val="27"/>
          <w:lang w:eastAsia="ru-RU"/>
        </w:rPr>
        <w:tab/>
      </w:r>
      <w:r w:rsidRPr="000A3833">
        <w:rPr>
          <w:rFonts w:eastAsia="Times New Roman"/>
          <w:color w:val="000000"/>
          <w:sz w:val="27"/>
          <w:szCs w:val="27"/>
          <w:lang w:eastAsia="ru-RU"/>
        </w:rPr>
        <w:tab/>
      </w:r>
      <w:r w:rsidRPr="000A3833">
        <w:rPr>
          <w:rFonts w:eastAsia="Times New Roman"/>
          <w:color w:val="000000"/>
          <w:sz w:val="27"/>
          <w:szCs w:val="27"/>
          <w:lang w:eastAsia="ru-RU"/>
        </w:rPr>
        <w:tab/>
      </w:r>
      <w:r w:rsidR="00B670A9">
        <w:rPr>
          <w:rFonts w:eastAsia="Times New Roman"/>
          <w:color w:val="000000"/>
          <w:sz w:val="27"/>
          <w:szCs w:val="27"/>
          <w:lang w:eastAsia="ru-RU"/>
        </w:rPr>
        <w:tab/>
      </w:r>
      <w:r w:rsidRPr="000A3833">
        <w:rPr>
          <w:rFonts w:eastAsia="Times New Roman"/>
          <w:color w:val="000000"/>
          <w:sz w:val="27"/>
          <w:szCs w:val="27"/>
          <w:lang w:eastAsia="ru-RU"/>
        </w:rPr>
        <w:t>И.А. Ободова</w:t>
      </w:r>
    </w:p>
    <w:p w:rsidR="00021663" w:rsidRDefault="00021663" w:rsidP="00021663">
      <w:pPr>
        <w:jc w:val="both"/>
        <w:rPr>
          <w:rFonts w:eastAsia="Times New Roman"/>
          <w:color w:val="000000"/>
          <w:szCs w:val="28"/>
          <w:lang w:eastAsia="ru-RU"/>
        </w:rPr>
      </w:pPr>
    </w:p>
    <w:p w:rsidR="000A3833" w:rsidRDefault="000A3833" w:rsidP="007141F3"/>
    <w:p w:rsidR="00153799" w:rsidRDefault="00153799" w:rsidP="00021663">
      <w:pPr>
        <w:jc w:val="right"/>
      </w:pPr>
    </w:p>
    <w:p w:rsidR="000A3833" w:rsidRDefault="006026FC" w:rsidP="00021663">
      <w:pPr>
        <w:jc w:val="right"/>
      </w:pPr>
      <w:r>
        <w:t>Приложение</w:t>
      </w:r>
    </w:p>
    <w:p w:rsidR="006026FC" w:rsidRDefault="006026FC" w:rsidP="00021663">
      <w:pPr>
        <w:jc w:val="right"/>
      </w:pPr>
      <w:r>
        <w:t>к решению Думы ЗАТО Звездный</w:t>
      </w:r>
    </w:p>
    <w:p w:rsidR="006026FC" w:rsidRDefault="006026FC" w:rsidP="00021663">
      <w:pPr>
        <w:jc w:val="right"/>
      </w:pPr>
      <w:r>
        <w:t xml:space="preserve">от </w:t>
      </w:r>
      <w:r w:rsidR="001A62A1">
        <w:t>05</w:t>
      </w:r>
      <w:r>
        <w:t>.</w:t>
      </w:r>
      <w:r w:rsidR="001A62A1">
        <w:t>12</w:t>
      </w:r>
      <w:r>
        <w:t>.</w:t>
      </w:r>
      <w:r w:rsidR="001A62A1">
        <w:t>2019</w:t>
      </w:r>
      <w:r>
        <w:t xml:space="preserve"> № </w:t>
      </w:r>
      <w:r w:rsidR="001A62A1">
        <w:t>28</w:t>
      </w:r>
    </w:p>
    <w:p w:rsidR="000A3833" w:rsidRDefault="000A3833" w:rsidP="00021663">
      <w:pPr>
        <w:jc w:val="right"/>
      </w:pPr>
    </w:p>
    <w:p w:rsidR="00021663" w:rsidRDefault="00021663" w:rsidP="00021663">
      <w:pPr>
        <w:jc w:val="right"/>
      </w:pPr>
      <w:r>
        <w:t>ПРОЕКТ</w:t>
      </w:r>
    </w:p>
    <w:p w:rsidR="006A44A2" w:rsidRDefault="006A44A2" w:rsidP="00021663">
      <w:pPr>
        <w:jc w:val="right"/>
      </w:pPr>
      <w:r>
        <w:t>вносится Думой ЗАТО Звездный</w:t>
      </w:r>
    </w:p>
    <w:p w:rsidR="00021663" w:rsidRDefault="00021663" w:rsidP="0002166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5135" cy="554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663" w:rsidRDefault="00021663" w:rsidP="00021663">
      <w:pPr>
        <w:jc w:val="right"/>
      </w:pP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Cs/>
          <w:szCs w:val="28"/>
        </w:rPr>
      </w:pPr>
      <w:r w:rsidRPr="00C12374">
        <w:rPr>
          <w:rFonts w:eastAsia="Times New Roman" w:cs="Arial"/>
          <w:bCs/>
          <w:szCs w:val="28"/>
        </w:rPr>
        <w:t xml:space="preserve">Дума ЗАТО Звёздный </w:t>
      </w: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  <w:r w:rsidRPr="00C12374">
        <w:rPr>
          <w:rFonts w:eastAsia="Times New Roman" w:cs="Arial"/>
          <w:b/>
          <w:bCs/>
          <w:szCs w:val="28"/>
        </w:rPr>
        <w:t>РЕШЕНИЕ</w:t>
      </w: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021663" w:rsidRPr="006623D2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6"/>
          <w:szCs w:val="26"/>
        </w:rPr>
      </w:pPr>
    </w:p>
    <w:p w:rsidR="00021663" w:rsidRPr="006623D2" w:rsidRDefault="00021663" w:rsidP="00021663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6623D2">
        <w:rPr>
          <w:rFonts w:eastAsia="Times New Roman"/>
          <w:szCs w:val="28"/>
        </w:rPr>
        <w:t>00.00.2019</w:t>
      </w:r>
      <w:r w:rsidRPr="006623D2">
        <w:rPr>
          <w:rFonts w:eastAsia="Times New Roman"/>
          <w:szCs w:val="28"/>
        </w:rPr>
        <w:tab/>
      </w:r>
      <w:r w:rsidRPr="006623D2">
        <w:rPr>
          <w:rFonts w:eastAsia="Times New Roman"/>
          <w:szCs w:val="28"/>
        </w:rPr>
        <w:tab/>
      </w:r>
      <w:r w:rsidRPr="006623D2">
        <w:rPr>
          <w:rFonts w:eastAsia="Times New Roman"/>
          <w:szCs w:val="28"/>
        </w:rPr>
        <w:tab/>
      </w:r>
      <w:r w:rsidRPr="006623D2">
        <w:rPr>
          <w:rFonts w:eastAsia="Times New Roman"/>
          <w:szCs w:val="28"/>
        </w:rPr>
        <w:tab/>
      </w:r>
      <w:r w:rsidRPr="006623D2">
        <w:rPr>
          <w:rFonts w:eastAsia="Times New Roman"/>
          <w:szCs w:val="28"/>
        </w:rPr>
        <w:tab/>
      </w:r>
      <w:r w:rsidRPr="006623D2">
        <w:rPr>
          <w:rFonts w:eastAsia="Times New Roman"/>
          <w:szCs w:val="28"/>
        </w:rPr>
        <w:tab/>
      </w:r>
      <w:r w:rsidRPr="006623D2">
        <w:rPr>
          <w:rFonts w:eastAsia="Times New Roman"/>
          <w:szCs w:val="28"/>
        </w:rPr>
        <w:tab/>
      </w:r>
      <w:r w:rsidRPr="006623D2">
        <w:rPr>
          <w:rFonts w:eastAsia="Times New Roman"/>
          <w:szCs w:val="28"/>
        </w:rPr>
        <w:tab/>
      </w:r>
      <w:r w:rsidRPr="006623D2">
        <w:rPr>
          <w:rFonts w:eastAsia="Times New Roman"/>
          <w:szCs w:val="28"/>
        </w:rPr>
        <w:tab/>
      </w:r>
      <w:r w:rsidRPr="006623D2">
        <w:rPr>
          <w:rFonts w:eastAsia="Times New Roman"/>
          <w:szCs w:val="28"/>
        </w:rPr>
        <w:tab/>
      </w:r>
      <w:r w:rsidR="00427E8A">
        <w:rPr>
          <w:rFonts w:eastAsia="Times New Roman"/>
          <w:szCs w:val="28"/>
        </w:rPr>
        <w:tab/>
      </w:r>
      <w:r w:rsidRPr="006623D2">
        <w:rPr>
          <w:rFonts w:eastAsia="Times New Roman"/>
          <w:szCs w:val="28"/>
        </w:rPr>
        <w:t xml:space="preserve"> №00 </w:t>
      </w:r>
    </w:p>
    <w:p w:rsidR="00021663" w:rsidRPr="006623D2" w:rsidRDefault="00021663" w:rsidP="00021663">
      <w:pPr>
        <w:jc w:val="both"/>
        <w:rPr>
          <w:rFonts w:eastAsia="Times New Roman"/>
          <w:szCs w:val="28"/>
          <w:lang w:eastAsia="ru-RU"/>
        </w:rPr>
      </w:pPr>
    </w:p>
    <w:p w:rsidR="00021663" w:rsidRPr="006623D2" w:rsidRDefault="00021663" w:rsidP="00021663">
      <w:pPr>
        <w:keepNext/>
        <w:outlineLvl w:val="1"/>
        <w:rPr>
          <w:rFonts w:eastAsia="Times New Roman"/>
          <w:b/>
          <w:szCs w:val="28"/>
          <w:lang w:eastAsia="ru-RU"/>
        </w:rPr>
      </w:pPr>
      <w:r w:rsidRPr="006623D2">
        <w:rPr>
          <w:rFonts w:eastAsia="Times New Roman"/>
          <w:b/>
          <w:szCs w:val="28"/>
          <w:lang w:eastAsia="ru-RU"/>
        </w:rPr>
        <w:t>О бюджете ЗАТО Звёздный</w:t>
      </w:r>
    </w:p>
    <w:p w:rsidR="00021663" w:rsidRPr="006623D2" w:rsidRDefault="00021663" w:rsidP="00021663">
      <w:pPr>
        <w:keepNext/>
        <w:outlineLvl w:val="1"/>
        <w:rPr>
          <w:rFonts w:eastAsia="Times New Roman"/>
          <w:b/>
          <w:szCs w:val="28"/>
          <w:lang w:eastAsia="ru-RU"/>
        </w:rPr>
      </w:pPr>
      <w:r w:rsidRPr="006623D2">
        <w:rPr>
          <w:rFonts w:eastAsia="Times New Roman"/>
          <w:b/>
          <w:szCs w:val="28"/>
          <w:lang w:eastAsia="ru-RU"/>
        </w:rPr>
        <w:t>Пермского края на 2020 год</w:t>
      </w:r>
    </w:p>
    <w:p w:rsidR="00021663" w:rsidRPr="006623D2" w:rsidRDefault="00427E8A" w:rsidP="00021663">
      <w:pPr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 на плановый период 2021</w:t>
      </w:r>
    </w:p>
    <w:p w:rsidR="00021663" w:rsidRPr="006623D2" w:rsidRDefault="00021663" w:rsidP="00021663">
      <w:pPr>
        <w:rPr>
          <w:rFonts w:eastAsia="Times New Roman"/>
          <w:b/>
          <w:szCs w:val="28"/>
          <w:lang w:eastAsia="ru-RU"/>
        </w:rPr>
      </w:pPr>
      <w:r w:rsidRPr="006623D2">
        <w:rPr>
          <w:rFonts w:eastAsia="Times New Roman"/>
          <w:b/>
          <w:szCs w:val="28"/>
          <w:lang w:eastAsia="ru-RU"/>
        </w:rPr>
        <w:t>и 2022 годов</w:t>
      </w:r>
    </w:p>
    <w:p w:rsidR="00021663" w:rsidRPr="006623D2" w:rsidRDefault="00021663" w:rsidP="00021663">
      <w:pPr>
        <w:rPr>
          <w:rFonts w:eastAsia="Times New Roman"/>
          <w:b/>
          <w:szCs w:val="28"/>
          <w:lang w:eastAsia="ru-RU"/>
        </w:rPr>
      </w:pPr>
    </w:p>
    <w:p w:rsidR="00021663" w:rsidRPr="006623D2" w:rsidRDefault="00021663" w:rsidP="00021663">
      <w:pPr>
        <w:ind w:firstLine="540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>Дума ЗАТО Звёздный</w:t>
      </w:r>
      <w:r w:rsidRPr="006623D2">
        <w:rPr>
          <w:rFonts w:eastAsia="Times New Roman"/>
          <w:b/>
          <w:szCs w:val="28"/>
          <w:lang w:eastAsia="ru-RU"/>
        </w:rPr>
        <w:t xml:space="preserve"> РЕШИЛА: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основные характеристики бюджета ЗАТО Звёздный Пермского края (далее – Местный бюджет) на 2020 год: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1) прогнозируемый общий объём доходов Местного бюджета  в сумме 271 372,06 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2) общий </w:t>
      </w:r>
      <w:r w:rsidR="00A17E21">
        <w:rPr>
          <w:rFonts w:eastAsia="Times New Roman"/>
          <w:szCs w:val="28"/>
          <w:lang w:eastAsia="ru-RU"/>
        </w:rPr>
        <w:t>объём расходов Местного бюджета</w:t>
      </w:r>
      <w:r w:rsidRPr="006623D2">
        <w:rPr>
          <w:rFonts w:eastAsia="Times New Roman"/>
          <w:szCs w:val="28"/>
          <w:lang w:eastAsia="ru-RU"/>
        </w:rPr>
        <w:t xml:space="preserve"> в сумме 271 372,06 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3)дефицит Местного бюджета в сумме 0,0 тыс. рублей.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szCs w:val="28"/>
          <w:lang w:eastAsia="ru-RU"/>
        </w:rPr>
      </w:pPr>
      <w:r w:rsidRPr="006623D2">
        <w:rPr>
          <w:rFonts w:eastAsia="Times New Roman"/>
          <w:b/>
          <w:szCs w:val="28"/>
          <w:lang w:eastAsia="ru-RU"/>
        </w:rPr>
        <w:t>Статья 2.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основные х</w:t>
      </w:r>
      <w:r w:rsidR="00A17E21">
        <w:rPr>
          <w:rFonts w:eastAsia="Times New Roman"/>
          <w:szCs w:val="28"/>
          <w:lang w:eastAsia="ru-RU"/>
        </w:rPr>
        <w:t xml:space="preserve">арактеристики Местного бюджета </w:t>
      </w:r>
      <w:r w:rsidRPr="006623D2">
        <w:rPr>
          <w:rFonts w:eastAsia="Times New Roman"/>
          <w:szCs w:val="28"/>
          <w:lang w:eastAsia="ru-RU"/>
        </w:rPr>
        <w:t xml:space="preserve">2021 год и на 2022 год: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1) прогнозируемый общий объём доходов Местного бюджета на 2021 год  в сумме 254 072,35 тыс. рублей и на 2022 год 257 680,75 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общий объём расходов Местного бюджета на 2021 год  в сумме 255 554,98 тыс. рублей, в том числе условно утверждённые расходы в сумме 4500,0 тыс. рублей, и на 2022 год в сумме 259 430,48 тыс. рублей, в том числе условно утверждённые расходы в сумме 10000,0 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3)дефицит Местного бюджета на 2021 год  в сумме 1 482,63 тыс. рублей, на 2022 год в сумме 1 749,73 тыс. рублей.</w:t>
      </w:r>
    </w:p>
    <w:p w:rsidR="00153799" w:rsidRDefault="0015379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</w:p>
    <w:p w:rsidR="00153799" w:rsidRDefault="0015379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3.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Учесть в Местном бюджете поступления доходов на 2020 год и на плановый период 2021 и 2022 годов согласно Приложению 1 к настоящему решению.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4</w:t>
      </w:r>
      <w:r w:rsidRPr="006623D2">
        <w:rPr>
          <w:rFonts w:eastAsia="Times New Roman"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 в Местном бюджете  объём межбюджетных трансфертов, передаваемых бюджету ЗАТО Звёздный из других  бюджетов бюджетной системы Российской Федерации, на 2020 год в сумме 228 822,9 тыс. рублей, на 2021 год в сумме   210 162,2 тыс. рублей, на 2022 год в сумме 212 087,5 тыс. рублей, в том числе: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1) дотации бюджетам городских округов на выравнивание бюджетной обеспеченности на 2020 год 74 865,9 тыс.рублей, на 2021 год 63 311,6 тыс.рублей, на 2022 год 66236,9 тыс.рублей;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дотации бюджетам городских округов, связанные с особым режимом безопасного функционирования закрытых административно-территориальных образований, на 2020 год 56 356,0 тыс.рублей, на 2021 год 42 318,0 тыс.рублей, на 2022 год 45 259,0 тыс.рублей;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3) на выполнение отдельных государственных полномочий в сфере образования на 2020 год 74 392,0 тыс.рублей, на 2021 год 80 459,6 тыс.рублей, на 2022 год 80 082,4 тыс.рублей;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4) на реализацию мер социальной поддержки по оплате жилищно-коммунальных услуг отдельным категориям граждан, работающих и проживающих  сельской местности и поселках городского типа, в сумме 4 503,5  тыс. рублей  ежегодно 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5) на обеспечение прав на защиту несовершеннолетних детей в сумме 1 064,3 тыс. рублей ежегодно;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6) на составление протоколов об административных правонарушениях в сумме 5,8 тыс. рублей ежегодно; 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7) на проведение мероприятий по отлову безнадзорных животных, их транспортировке, учету и регистрации, содержанию, лечению, кастрации (стерилизации) эвтаназии, утилизации в сумме 84,3 тыс. рублей   ежегодно;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8) на реализацию муниципальных программ, приоритетных муниципальных проектов в рамках приоритетных региональных проектов, инвестиционных проектов в сумме   6 731,7 тыс. рублей на 2020 год, 6 731,7 тыс. рублей на 2021 год, 6 480,4 тыс. рублей на 2022 год;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9) на организацию оздоровления и отдыха детей 2 586,1 тыс.рублей ежегодно; 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10) на обеспечение работников муниципальных учреждений бюджетной сферы путевками на санаторно-курортное лечение 54,5 тыс. рублей ежегодно;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11)  на 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края, на 2020 год 5 555,9 тыс.рублей, на 2021 год, 5 598,0 тыс.рублей на 2021 год, 5 599,0 тыс.рублей на 2022 год; ;</w:t>
      </w:r>
    </w:p>
    <w:p w:rsidR="00021663" w:rsidRPr="006623D2" w:rsidRDefault="00755B26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12) </w:t>
      </w:r>
      <w:r w:rsidR="00021663" w:rsidRPr="006623D2">
        <w:rPr>
          <w:rFonts w:eastAsia="Times New Roman"/>
          <w:szCs w:val="28"/>
          <w:lang w:eastAsia="ru-RU"/>
        </w:rPr>
        <w:t>на государственную регистрацию актов гражданского состояния 692,9 тыс.рублей на 2020-2021 год ежегодно год;</w:t>
      </w:r>
    </w:p>
    <w:p w:rsidR="00021663" w:rsidRPr="006623D2" w:rsidRDefault="00755B26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13) на</w:t>
      </w:r>
      <w:r w:rsidR="00021663" w:rsidRPr="006623D2">
        <w:rPr>
          <w:rFonts w:eastAsia="Times New Roman"/>
          <w:szCs w:val="28"/>
          <w:lang w:eastAsia="ru-RU"/>
        </w:rPr>
        <w:t xml:space="preserve"> осуществление полномочий по первичному воинскому учету на территориях, где отсутствуют военные  комиссариаты, 354,2 тыс. рублей на 2020 год, 363,5 тыс.рублей на 2021 год;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14)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3,5 тыс.рублей на 2020 год, 3,7 тыс.рублей на 2021 год;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15 ) на осуществление полномочий по созданию и организации деятельности административных комиссий в сумме 58,3 тыс.рублей ежегодно;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16) на содержание жилых помещений специализированного жилищного фонда для детей-сирот, детей, оставшихся без попечения родителей, лиц из их числа на 2020 год 3,3 тыс.рублей, на 2021-2022 годы 3,6 тыс.рублей ежегодно;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17)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на 2020 год 69,3 тыс.рублей, на 2021 год 69,3 тыс.рублей, на 2022 год 69,4 тыс.рублей;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18) 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 сирот и детей, оставшихся без попечения родителей, по договорам найма специализированных жилых помещений 1 338,5 тыс.рублей на 2020 год.</w:t>
      </w:r>
    </w:p>
    <w:p w:rsidR="00021663" w:rsidRPr="006623D2" w:rsidRDefault="00021663" w:rsidP="00021663">
      <w:pPr>
        <w:tabs>
          <w:tab w:val="left" w:pos="851"/>
        </w:tabs>
        <w:ind w:left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5.</w:t>
      </w:r>
    </w:p>
    <w:p w:rsidR="00021663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ведомственную структуру расходов Местного бюджета  на 2020 год и плановый период 2021 и 2022 годов согласно Приложению 2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6.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Местного бюджета</w:t>
      </w:r>
      <w:r w:rsidRPr="006623D2">
        <w:rPr>
          <w:rFonts w:eastAsia="Times New Roman"/>
          <w:szCs w:val="28"/>
          <w:lang w:eastAsia="ru-RU"/>
        </w:rPr>
        <w:t>на 2020 год и плановый период 2021 и 2022 годов согласно Приложению 3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7.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 xml:space="preserve">Утвердить распределение бюджетных ассигнований по разделам, подразделам классификации расходов Местного  бюджета </w:t>
      </w:r>
      <w:r w:rsidRPr="006623D2">
        <w:rPr>
          <w:rFonts w:eastAsia="Times New Roman"/>
          <w:szCs w:val="28"/>
          <w:lang w:eastAsia="ru-RU"/>
        </w:rPr>
        <w:t>на 2020 год и плановый период 2021 и 2022 годов согласно Приложению 4 к настоящему решению.</w:t>
      </w:r>
    </w:p>
    <w:p w:rsidR="00153799" w:rsidRDefault="0015379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</w:p>
    <w:p w:rsidR="00153799" w:rsidRDefault="0015379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</w:p>
    <w:p w:rsidR="00153799" w:rsidRDefault="0015379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 xml:space="preserve">Статья 8.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Утвердить общий объём бюджетных ассигнований на исполнение публичных нормативных обязательств  в сумме 513,887 тыс. рублей ежегодно.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iCs/>
          <w:szCs w:val="28"/>
          <w:lang w:eastAsia="ru-RU"/>
        </w:rPr>
      </w:pPr>
      <w:r w:rsidRPr="006623D2">
        <w:rPr>
          <w:rFonts w:eastAsia="Times New Roman"/>
          <w:b/>
          <w:iCs/>
          <w:szCs w:val="28"/>
          <w:lang w:eastAsia="ru-RU"/>
        </w:rPr>
        <w:t>Статья 9.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Утвердить объём бюджетных ассигнований муниципального дорожного фонда  ЗАТО Звёздный на 2020 год в сумме 13 373,22 тыс. рублей,  на 2021 год 12 798,0 тыс.рублей, на 2022 год 12 799,0 тыс.рублей.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Утвердить распределение средств муниципального дорожного фонда ЗАТО Звёздный на 2020 год и на плановый период 2021 и 2022 годов согласно Приложению 5 к настоящему решению. 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10.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>В целях обеспечения бесплатным двухразовым питанием обучающихся с ограниченными возможностями здоровья и детей-инвалидов муниципальных бюджетных общеобразовательных организаций  ЗАТО Звёздный предусмотреть расходы на организацию двухразового горячего питания указанной категории обучающихся.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>Установить размер денежных норм по бесплатному питанию обучающихся с ограниченными возможностями здоровья и детей-инвалидов в соответствии со статьями 18.7. и 18.9. Закона Пермской области от 09.09.1996 № 533-83 «Об охране семьи, материнства, отцовства и детства».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В соответствии с абзацем первым и вторым настоящей статьи утвердить в бюджете  ЗАТО Звёздный на указанные цели денежные средства  МБУ СОШ ЗАТО Звёздный в объёме 780,0 тыс. рублей ежегодно.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>Порядок предоставления бесплатного питания обучающихся с ограниченными возможностями здоровья и детей-инвалидов утверждается Администрацией ЗАТО Звёздный.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11.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Установить объём резервного фонда Администрации ЗАТО Звёздный на 2020 год    в размере 3000,0 тыс. рублей, на 2021-2022 годы в размере 1000,0 тыс. рублей ежегодно.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12.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Увеличить (проиндексировать) размеры должностных окладов главы ЗАТО Звёздный и работников органов местного самоуправления ЗАТО Звёздный с 01.01.2020 на 4%.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 xml:space="preserve">Статья 13.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Установить, что в соответствии с пунктом 8 статьи 217 Бюджетного кодекса Российской Федерации, пунктом 2 статьи 30 Положения о бюджетном процессе в ЗАТО Звёздный, утвержденного решением Думы ЗАТО Звёздный от 22.09.2015 № 74, в сводную бюджетную роспись могут быть внесены изменения в соответствии </w:t>
      </w:r>
      <w:r w:rsidRPr="006623D2">
        <w:rPr>
          <w:rFonts w:eastAsia="Times New Roman"/>
          <w:szCs w:val="28"/>
          <w:lang w:eastAsia="ru-RU"/>
        </w:rPr>
        <w:br/>
        <w:t>с решениями руководителя финансового отдела администрации ЗАТО Звёздный без внесения изменений в решение Думы ЗАТО Звёздный  о бюджете ЗАТО Звёздный на 2018 год и на плановый период 2019 и 2020 годов по следующим основаниям: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1) при изменениях бюджетной классификации расходов бюджета </w:t>
      </w:r>
      <w:r w:rsidRPr="006623D2">
        <w:rPr>
          <w:rFonts w:eastAsia="Times New Roman"/>
          <w:szCs w:val="28"/>
          <w:lang w:eastAsia="ru-RU"/>
        </w:rPr>
        <w:br/>
        <w:t>без изменения целевого направления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направление остатков средств местного бюджета, не использованных на начало текущего финансового года, на расходы с сохранением целевого назначения бюджетных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3) перераспределение бюджетных ассигнований между кодами бюджетной классификации, включая внесение изменений в наименование, </w:t>
      </w:r>
      <w:r w:rsidRPr="006623D2">
        <w:rPr>
          <w:rFonts w:eastAsia="Times New Roman"/>
          <w:szCs w:val="28"/>
          <w:lang w:eastAsia="ru-RU"/>
        </w:rPr>
        <w:br/>
        <w:t xml:space="preserve">при условии получения (неполучения) субсидии из краевого бюджета </w:t>
      </w:r>
      <w:r w:rsidRPr="006623D2">
        <w:rPr>
          <w:rFonts w:eastAsia="Times New Roman"/>
          <w:szCs w:val="28"/>
          <w:lang w:eastAsia="ru-RU"/>
        </w:rPr>
        <w:br/>
        <w:t>на условиях софинансирования расходов на реализацию мероприятий, включенных в муниципальные программы ЗАТО Звёздный, без изменения целевого направления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4) перераспределение бюджетных ассигнований между целевыми статьями и  видами расходов на обеспечение деятельности органов местного самоуправления ЗАТО Звёздный;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5) перераспределение бюджетных ассигнований между целевыми статьями и видами расходов на обеспечение деятельности органов местного самоуправления ЗАТО Звёдный;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6) перераспределение бюджетных ассигнований с непрограммных мероприятий на мероприятия, финансируемые в рамках муниципальных  программ, без изменения целевого направления расходов;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7) перераспределение бюджетных ассигнований в рамках муниципальных программ и (или) мероприятий муниципальных программ;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8) распределение (перераспределение) бюджетных ассигнований, предусмотренных на оказание муниципальных услуг (выполнение работ), предоставление субсидий на иные цели, меры социальной поддержки отдельных категорий граждан, реализацию мероприятий, между кодами бюджетной классификации и (или)  муниципальными бюджетными учреждениями</w:t>
      </w:r>
      <w:r w:rsidRPr="006623D2">
        <w:rPr>
          <w:rFonts w:eastAsia="Times New Roman"/>
          <w:szCs w:val="28"/>
          <w:lang w:eastAsia="ru-RU"/>
        </w:rPr>
        <w:br/>
        <w:t>в рамках одной целевой статьи расходов;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9) распределение (перераспределение, сокращение) расходов, осуществляемых за счет субсидий, субвенций, иных межбюджетных трансфертов из краевого бюджета, между кодами бюджетной классификации, а также между муниципальными бюджетными учреждениями в соответствии с соглашениями об их предоставлении и (или) в соответствии с порядками, установленными  Правительством Пермского края;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10) перераспределение бюджетных ассигнований между кодами бюджетной классификации в целях обеспечения уплаты денежных взысканий (штрафов) за нарушение бюджетного законодательства, а также условий договоров (соглашений) о предоставлении субсидий  ЗАТО Звёздный в рамках бюджетных ассигнований, предусмотренных главному распорядителю бюджетных средств;</w:t>
      </w:r>
    </w:p>
    <w:p w:rsidR="00153799" w:rsidRDefault="0015379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</w:p>
    <w:p w:rsidR="00153799" w:rsidRDefault="0015379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</w:p>
    <w:p w:rsidR="00153799" w:rsidRDefault="0015379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14.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Программу муниципальных заимствований ЗАТО Звёздный на 2020 год и на плановый период 2021 и 2022 годов согласно Приложению 6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15.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Программу муниципальных гарантий ЗАТО Звёздный  на 2020 год и на плановый период 2021 и 2022 годов согласно Приложению 7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16.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Установить предельный объём муниципального долга ЗАТО Звёздный на 2020 год в сумме 0,0 тыс. рублей, на 2021 год в сумме 0,0 тыс. рублей, на 2022 год в сумме 0,0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Установить верхний предел муниципального долга ЗАТО Звёздный на 01.01.2021 в сумме 0,0 тыс. рублей,  в том числе верхний предел долга по муниципальным гарантиям  в сумме 0,0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Установить верхний предел муниципального долга ЗАТО Звёздный на 01.01.2022 в сумме 0,0 тыс. рублей,  в том числе верхний предел долга по муниципальным гарантиям  в сумме 0,0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Установить верхний предел муниципального долга ЗАТО Звёздный на 01.01.2023 в сумме 0,0 тыс. рублей,  в том числе верхний предел долга по муниципальным гарантиям  в сумме 0,0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17.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перечень главных администраторов источников финансирования дефицита бюджета  ЗАТО Звёздный согласно Приложению 8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18.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Утвердить источники финансирования дефицита Местного бюджета  </w:t>
      </w:r>
      <w:r w:rsidRPr="006623D2">
        <w:rPr>
          <w:rFonts w:eastAsia="Times New Roman"/>
          <w:szCs w:val="28"/>
          <w:lang w:eastAsia="ru-RU"/>
        </w:rPr>
        <w:t>на 2020 год и на плановый период 2021 и 2022 годов согласно Приложению 9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19.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Установить, что за счет средств местного бюджета предоставляются субсидии юридическим лицам (за исключением субсидий муниципальным учреждениям, индивидуальным предпринимателям, а также физическим лицам </w:t>
      </w:r>
      <w:r w:rsidRPr="006623D2">
        <w:rPr>
          <w:rFonts w:eastAsia="Times New Roman"/>
          <w:bCs/>
          <w:szCs w:val="28"/>
          <w:lang w:eastAsia="ru-RU"/>
        </w:rPr>
        <w:sym w:font="Symbol" w:char="002D"/>
      </w:r>
      <w:r w:rsidRPr="006623D2">
        <w:rPr>
          <w:rFonts w:eastAsia="Times New Roman"/>
          <w:bCs/>
          <w:szCs w:val="28"/>
          <w:lang w:eastAsia="ru-RU"/>
        </w:rPr>
        <w:t xml:space="preserve">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случае и порядке, установленном администрацией ЗАТО Звёздный.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20.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главным администратором доходов Местного бюджета   Администрацию ЗАТО Звёздный.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Для зачисления средств, поступающих от уплаты неналоговых платежей, безвозмездных перечислений, являющихся источником формирования доходов Местного бюджета,  присвоить Администрации ЗАТО Звёздный код № 977.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Закрепить основные источники неналоговых доходов Местного бюджета согласно Приложению 10  к настоящему решению за Администрацией ЗАТО Звёздный, осуществляющей в соответствии с законодательством Российской Федерации контроль за правильностью исчисления, полнотой и своевременностью уплаты, начисление, учёт, взыскание и принятие решений о возврате (зачёте) излишне уплаченных (взысканных) платежей в бюджет, пеней и штрафов по ним.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В случае изменения состава доходов Местного бюджета Администрация ЗАТО Звёздный вправе вносить соответствующие изменения в состав закрепленных за ней кодов классификации доходов бюджетов Российской Федерации.</w:t>
      </w:r>
    </w:p>
    <w:p w:rsidR="00021663" w:rsidRPr="006623D2" w:rsidRDefault="00021663" w:rsidP="00755B26">
      <w:pPr>
        <w:ind w:firstLine="567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21.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Установить, что расходы  Местного бюджета могут быть увязаны с определенными доходами бюджета в части, касающейся: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безвозмездных поступлений от физических и юридических лиц, имеющих целевое назначение;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субсидий, субвенций, иных межбюджетных трансфертов, имеющих целевое назначение, в том числе их остатков, не использованных на начало текущего финансового года;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отдельных видов неналоговых доходов в соответствии с федеральным законодательством.</w:t>
      </w:r>
    </w:p>
    <w:p w:rsidR="00805256" w:rsidRPr="00805256" w:rsidRDefault="00805256" w:rsidP="00805256">
      <w:pPr>
        <w:ind w:firstLine="540"/>
        <w:jc w:val="both"/>
        <w:rPr>
          <w:rFonts w:eastAsia="Times New Roman"/>
          <w:szCs w:val="28"/>
          <w:lang w:eastAsia="ru-RU"/>
        </w:rPr>
      </w:pPr>
      <w:r w:rsidRPr="00805256">
        <w:rPr>
          <w:rFonts w:eastAsia="Times New Roman"/>
          <w:szCs w:val="28"/>
          <w:lang w:eastAsia="ru-RU"/>
        </w:rPr>
        <w:t>2. Настоящее решение вступает в силу после дня его официального опубликования.</w:t>
      </w:r>
    </w:p>
    <w:p w:rsidR="00805256" w:rsidRPr="00805256" w:rsidRDefault="00805256" w:rsidP="00805256">
      <w:pPr>
        <w:ind w:firstLine="540"/>
        <w:jc w:val="both"/>
        <w:rPr>
          <w:rFonts w:eastAsia="Times New Roman"/>
          <w:szCs w:val="28"/>
          <w:lang w:eastAsia="ru-RU"/>
        </w:rPr>
      </w:pPr>
      <w:r w:rsidRPr="00805256">
        <w:rPr>
          <w:rFonts w:eastAsia="Times New Roman"/>
          <w:szCs w:val="28"/>
          <w:lang w:eastAsia="ru-RU"/>
        </w:rPr>
        <w:t>3. Опубликовать (обнародовать) настоящее решение установленным порядком в информационном бюллетене ЗАТО Звёздный «Вестник Звёздного».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</w:p>
    <w:p w:rsidR="00021663" w:rsidRPr="006623D2" w:rsidRDefault="00021663" w:rsidP="00021663">
      <w:pPr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Глава ЗАТО Звёздный</w:t>
      </w:r>
      <w:r w:rsidR="00A815FE">
        <w:rPr>
          <w:rFonts w:eastAsia="Times New Roman"/>
          <w:szCs w:val="28"/>
          <w:lang w:eastAsia="ru-RU"/>
        </w:rPr>
        <w:t xml:space="preserve"> –</w:t>
      </w:r>
    </w:p>
    <w:p w:rsidR="00021663" w:rsidRPr="006623D2" w:rsidRDefault="00021663" w:rsidP="00021663">
      <w:pPr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председатель Думы ЗАТО Звёздный</w:t>
      </w:r>
      <w:r w:rsidRPr="006623D2">
        <w:rPr>
          <w:rFonts w:eastAsia="Times New Roman"/>
          <w:szCs w:val="28"/>
          <w:lang w:eastAsia="ru-RU"/>
        </w:rPr>
        <w:tab/>
      </w:r>
      <w:r w:rsidRPr="006623D2">
        <w:rPr>
          <w:rFonts w:eastAsia="Times New Roman"/>
          <w:szCs w:val="28"/>
          <w:lang w:eastAsia="ru-RU"/>
        </w:rPr>
        <w:tab/>
      </w:r>
      <w:r w:rsidRPr="006623D2">
        <w:rPr>
          <w:rFonts w:eastAsia="Times New Roman"/>
          <w:szCs w:val="28"/>
          <w:lang w:eastAsia="ru-RU"/>
        </w:rPr>
        <w:tab/>
      </w:r>
      <w:r w:rsidR="00A17E21">
        <w:rPr>
          <w:rFonts w:eastAsia="Times New Roman"/>
          <w:szCs w:val="28"/>
          <w:lang w:eastAsia="ru-RU"/>
        </w:rPr>
        <w:tab/>
      </w:r>
      <w:r w:rsidRPr="006623D2">
        <w:rPr>
          <w:rFonts w:eastAsia="Times New Roman"/>
          <w:szCs w:val="28"/>
          <w:lang w:eastAsia="ru-RU"/>
        </w:rPr>
        <w:t>И.А.Ободова</w:t>
      </w:r>
    </w:p>
    <w:p w:rsidR="00BD34E8" w:rsidRDefault="00BD34E8" w:rsidP="00021663">
      <w:pPr>
        <w:jc w:val="both"/>
        <w:rPr>
          <w:rFonts w:eastAsia="Times New Roman"/>
          <w:szCs w:val="28"/>
          <w:lang w:eastAsia="ru-RU"/>
        </w:rPr>
      </w:pPr>
    </w:p>
    <w:p w:rsidR="00BD34E8" w:rsidRPr="00BD34E8" w:rsidRDefault="00BD34E8" w:rsidP="00BD34E8">
      <w:pPr>
        <w:rPr>
          <w:rFonts w:eastAsia="Times New Roman"/>
          <w:szCs w:val="28"/>
          <w:lang w:eastAsia="ru-RU"/>
        </w:rPr>
      </w:pPr>
    </w:p>
    <w:p w:rsidR="00BD34E8" w:rsidRPr="00BD34E8" w:rsidRDefault="00BD34E8" w:rsidP="00BD34E8">
      <w:pPr>
        <w:rPr>
          <w:rFonts w:eastAsia="Times New Roman"/>
          <w:szCs w:val="28"/>
          <w:lang w:eastAsia="ru-RU"/>
        </w:rPr>
      </w:pPr>
    </w:p>
    <w:p w:rsidR="00BD34E8" w:rsidRPr="00BD34E8" w:rsidRDefault="00BD34E8" w:rsidP="00BD34E8">
      <w:pPr>
        <w:rPr>
          <w:rFonts w:eastAsia="Times New Roman"/>
          <w:szCs w:val="28"/>
          <w:lang w:eastAsia="ru-RU"/>
        </w:rPr>
      </w:pPr>
    </w:p>
    <w:p w:rsidR="00BD34E8" w:rsidRDefault="00BD34E8" w:rsidP="00BD34E8">
      <w:pPr>
        <w:rPr>
          <w:rFonts w:eastAsia="Times New Roman"/>
          <w:szCs w:val="28"/>
          <w:lang w:eastAsia="ru-RU"/>
        </w:rPr>
      </w:pPr>
    </w:p>
    <w:p w:rsidR="00805256" w:rsidRDefault="00805256" w:rsidP="00BD34E8">
      <w:pPr>
        <w:rPr>
          <w:rFonts w:eastAsia="Times New Roman"/>
          <w:szCs w:val="28"/>
          <w:lang w:eastAsia="ru-RU"/>
        </w:rPr>
      </w:pPr>
    </w:p>
    <w:p w:rsidR="00021663" w:rsidRDefault="00021663" w:rsidP="00BD34E8">
      <w:pPr>
        <w:tabs>
          <w:tab w:val="left" w:pos="1035"/>
        </w:tabs>
        <w:rPr>
          <w:rFonts w:eastAsia="Times New Roman"/>
          <w:szCs w:val="28"/>
          <w:lang w:eastAsia="ru-RU"/>
        </w:rPr>
      </w:pPr>
    </w:p>
    <w:p w:rsidR="00BD34E8" w:rsidRDefault="00BD34E8" w:rsidP="00BD34E8">
      <w:pPr>
        <w:tabs>
          <w:tab w:val="left" w:pos="1035"/>
        </w:tabs>
        <w:rPr>
          <w:rFonts w:eastAsia="Times New Roman"/>
          <w:szCs w:val="28"/>
          <w:lang w:eastAsia="ru-RU"/>
        </w:rPr>
      </w:pPr>
    </w:p>
    <w:p w:rsidR="00BD34E8" w:rsidRPr="00BD34E8" w:rsidRDefault="00BD34E8" w:rsidP="00BD34E8">
      <w:pPr>
        <w:ind w:firstLine="540"/>
        <w:jc w:val="right"/>
        <w:rPr>
          <w:rFonts w:eastAsia="Times New Roman"/>
          <w:bCs/>
          <w:sz w:val="22"/>
          <w:lang w:eastAsia="ru-RU"/>
        </w:rPr>
      </w:pPr>
      <w:r w:rsidRPr="00BD34E8">
        <w:rPr>
          <w:rFonts w:eastAsia="Times New Roman"/>
          <w:bCs/>
          <w:sz w:val="22"/>
          <w:lang w:eastAsia="ru-RU"/>
        </w:rPr>
        <w:t>Приложение 1</w:t>
      </w:r>
    </w:p>
    <w:p w:rsidR="00BD34E8" w:rsidRPr="00BD34E8" w:rsidRDefault="00BD34E8" w:rsidP="00BD34E8">
      <w:pPr>
        <w:ind w:firstLine="540"/>
        <w:jc w:val="right"/>
        <w:rPr>
          <w:rFonts w:eastAsia="Times New Roman"/>
          <w:bCs/>
          <w:sz w:val="22"/>
          <w:lang w:eastAsia="ru-RU"/>
        </w:rPr>
      </w:pPr>
      <w:r w:rsidRPr="00BD34E8">
        <w:rPr>
          <w:rFonts w:eastAsia="Times New Roman"/>
          <w:bCs/>
          <w:sz w:val="22"/>
          <w:lang w:eastAsia="ru-RU"/>
        </w:rPr>
        <w:t>к решению Думы ЗАТО Звёздный</w:t>
      </w:r>
    </w:p>
    <w:p w:rsidR="00BD34E8" w:rsidRPr="00BD34E8" w:rsidRDefault="00BD34E8" w:rsidP="00BD34E8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от 00.00.2019</w:t>
      </w:r>
      <w:r w:rsidRPr="00BD34E8">
        <w:rPr>
          <w:rFonts w:eastAsia="Times New Roman"/>
          <w:bCs/>
          <w:sz w:val="22"/>
          <w:lang w:eastAsia="ru-RU"/>
        </w:rPr>
        <w:t xml:space="preserve"> № 00</w:t>
      </w:r>
    </w:p>
    <w:p w:rsidR="00BD34E8" w:rsidRDefault="00BD34E8" w:rsidP="00BD34E8">
      <w:pPr>
        <w:tabs>
          <w:tab w:val="left" w:pos="1035"/>
        </w:tabs>
        <w:rPr>
          <w:rFonts w:eastAsia="Times New Roman"/>
          <w:szCs w:val="28"/>
          <w:lang w:eastAsia="ru-RU"/>
        </w:rPr>
      </w:pPr>
    </w:p>
    <w:tbl>
      <w:tblPr>
        <w:tblW w:w="10107" w:type="dxa"/>
        <w:tblInd w:w="-176" w:type="dxa"/>
        <w:tblLayout w:type="fixed"/>
        <w:tblLook w:val="04A0"/>
      </w:tblPr>
      <w:tblGrid>
        <w:gridCol w:w="2411"/>
        <w:gridCol w:w="538"/>
        <w:gridCol w:w="3572"/>
        <w:gridCol w:w="768"/>
        <w:gridCol w:w="366"/>
        <w:gridCol w:w="1054"/>
        <w:gridCol w:w="80"/>
        <w:gridCol w:w="993"/>
        <w:gridCol w:w="89"/>
        <w:gridCol w:w="236"/>
      </w:tblGrid>
      <w:tr w:rsidR="00BD34E8" w:rsidRPr="00BD34E8" w:rsidTr="00805256">
        <w:trPr>
          <w:trHeight w:val="80"/>
        </w:trPr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BD34E8" w:rsidRPr="00BD34E8" w:rsidTr="00805256">
        <w:trPr>
          <w:gridAfter w:val="2"/>
          <w:wAfter w:w="325" w:type="dxa"/>
          <w:trHeight w:val="1512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  <w:t>Распределение доходов бюджета ЗАТО Звёздный по кодам поступлений в бюджет (группам, подгруппам, статьям видов доходов, аналитическим группам подвидов доходов  бюджета)                                                                                                       на  2020 год и на плановый период 2021 и 2022 годов</w:t>
            </w:r>
          </w:p>
        </w:tc>
      </w:tr>
      <w:tr w:rsidR="00BD34E8" w:rsidRPr="00BD34E8" w:rsidTr="00805256">
        <w:trPr>
          <w:gridAfter w:val="2"/>
          <w:wAfter w:w="325" w:type="dxa"/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BD34E8" w:rsidRPr="00BD34E8" w:rsidTr="00805256">
        <w:trPr>
          <w:gridAfter w:val="2"/>
          <w:wAfter w:w="325" w:type="dxa"/>
          <w:trHeight w:val="54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BD34E8" w:rsidRPr="00BD34E8" w:rsidTr="00805256">
        <w:trPr>
          <w:gridAfter w:val="2"/>
          <w:wAfter w:w="325" w:type="dxa"/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42549,16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43910,15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45593,25</w:t>
            </w:r>
          </w:p>
        </w:tc>
      </w:tr>
      <w:tr w:rsidR="00BD34E8" w:rsidRPr="00BD34E8" w:rsidTr="00805256">
        <w:trPr>
          <w:gridAfter w:val="2"/>
          <w:wAfter w:w="325" w:type="dxa"/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24611,6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25842,2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27470,2</w:t>
            </w:r>
          </w:p>
        </w:tc>
      </w:tr>
      <w:tr w:rsidR="00BD34E8" w:rsidRPr="00BD34E8" w:rsidTr="00805256">
        <w:trPr>
          <w:gridAfter w:val="2"/>
          <w:wAfter w:w="325" w:type="dxa"/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24611,6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27470,2</w:t>
            </w:r>
          </w:p>
        </w:tc>
      </w:tr>
      <w:tr w:rsidR="00BD34E8" w:rsidRPr="00BD34E8" w:rsidTr="00805256">
        <w:trPr>
          <w:gridAfter w:val="2"/>
          <w:wAfter w:w="325" w:type="dxa"/>
          <w:trHeight w:val="79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000 103 00000 00 0000 000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842,66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920,55</w:t>
            </w:r>
          </w:p>
        </w:tc>
      </w:tr>
      <w:tr w:rsidR="00BD34E8" w:rsidRPr="00BD34E8" w:rsidTr="00805256">
        <w:trPr>
          <w:gridAfter w:val="2"/>
          <w:wAfter w:w="325" w:type="dxa"/>
          <w:trHeight w:val="79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920,55</w:t>
            </w:r>
          </w:p>
        </w:tc>
      </w:tr>
      <w:tr w:rsidR="00BD34E8" w:rsidRPr="00BD34E8" w:rsidTr="00805256">
        <w:trPr>
          <w:gridAfter w:val="2"/>
          <w:wAfter w:w="325" w:type="dxa"/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000 105 00000 00 0000 000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D34E8" w:rsidRPr="00BD34E8" w:rsidTr="00805256">
        <w:trPr>
          <w:gridAfter w:val="2"/>
          <w:wAfter w:w="325" w:type="dxa"/>
          <w:trHeight w:val="54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000 105 04000 02 0000 110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налогообложения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D34E8" w:rsidRPr="00BD34E8" w:rsidTr="00805256">
        <w:trPr>
          <w:gridAfter w:val="2"/>
          <w:wAfter w:w="325" w:type="dxa"/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8178,9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8286,5</w:t>
            </w:r>
          </w:p>
        </w:tc>
      </w:tr>
      <w:tr w:rsidR="00BD34E8" w:rsidRPr="00BD34E8" w:rsidTr="00805256">
        <w:trPr>
          <w:gridAfter w:val="2"/>
          <w:wAfter w:w="325" w:type="dxa"/>
          <w:trHeight w:val="10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000 106 01020 04 0000 110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 на  имущество 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1157,6</w:t>
            </w:r>
          </w:p>
        </w:tc>
      </w:tr>
      <w:tr w:rsidR="00BD34E8" w:rsidRPr="00BD34E8" w:rsidTr="00805256">
        <w:trPr>
          <w:gridAfter w:val="2"/>
          <w:wAfter w:w="325" w:type="dxa"/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000 106 04000 02 0000 110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5956</w:t>
            </w:r>
          </w:p>
        </w:tc>
      </w:tr>
      <w:tr w:rsidR="00BD34E8" w:rsidRPr="00BD34E8" w:rsidTr="00805256">
        <w:trPr>
          <w:gridAfter w:val="2"/>
          <w:wAfter w:w="325" w:type="dxa"/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000 106 06000 04 0000 110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1172,9</w:t>
            </w:r>
          </w:p>
        </w:tc>
      </w:tr>
      <w:tr w:rsidR="00BD34E8" w:rsidRPr="00BD34E8" w:rsidTr="00805256">
        <w:trPr>
          <w:gridAfter w:val="2"/>
          <w:wAfter w:w="325" w:type="dxa"/>
          <w:trHeight w:val="7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6014</w:t>
            </w:r>
          </w:p>
        </w:tc>
      </w:tr>
      <w:tr w:rsidR="00BD34E8" w:rsidRPr="00BD34E8" w:rsidTr="00805256">
        <w:trPr>
          <w:gridAfter w:val="2"/>
          <w:wAfter w:w="325" w:type="dxa"/>
          <w:trHeight w:val="18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000 111  05012 04 0000 120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BD34E8" w:rsidRPr="00BD34E8" w:rsidTr="00805256">
        <w:trPr>
          <w:gridAfter w:val="2"/>
          <w:wAfter w:w="325" w:type="dxa"/>
          <w:trHeight w:val="15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000 111 05024 04 0000 120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BD34E8" w:rsidRPr="00BD34E8" w:rsidTr="00805256">
        <w:trPr>
          <w:gridAfter w:val="2"/>
          <w:wAfter w:w="325" w:type="dxa"/>
          <w:trHeight w:val="15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000 111 05034 04 0000 120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</w:t>
            </w:r>
          </w:p>
        </w:tc>
      </w:tr>
      <w:tr w:rsidR="00BD34E8" w:rsidRPr="00BD34E8" w:rsidTr="00805256">
        <w:trPr>
          <w:gridAfter w:val="2"/>
          <w:wAfter w:w="325" w:type="dxa"/>
          <w:trHeight w:val="18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000 111 09044 04 0000 120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BD34E8" w:rsidRPr="00BD34E8" w:rsidTr="00805256">
        <w:trPr>
          <w:gridAfter w:val="2"/>
          <w:wAfter w:w="325" w:type="dxa"/>
          <w:trHeight w:val="51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000 112 00000 00 0000 000     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1430</w:t>
            </w:r>
          </w:p>
        </w:tc>
      </w:tr>
      <w:tr w:rsidR="00BD34E8" w:rsidRPr="00BD34E8" w:rsidTr="00805256">
        <w:trPr>
          <w:gridAfter w:val="2"/>
          <w:wAfter w:w="325" w:type="dxa"/>
          <w:trHeight w:val="54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000 112 01000 01 0000 120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 за  негативное воздействие  на  окружающую среду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1430</w:t>
            </w:r>
          </w:p>
        </w:tc>
      </w:tr>
      <w:tr w:rsidR="00BD34E8" w:rsidRPr="00BD34E8" w:rsidTr="00805256">
        <w:trPr>
          <w:gridAfter w:val="2"/>
          <w:wAfter w:w="325" w:type="dxa"/>
          <w:trHeight w:val="51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000 113 00000 00 0000 000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347</w:t>
            </w:r>
          </w:p>
        </w:tc>
      </w:tr>
      <w:tr w:rsidR="00BD34E8" w:rsidRPr="00BD34E8" w:rsidTr="00805256">
        <w:trPr>
          <w:gridAfter w:val="2"/>
          <w:wAfter w:w="325" w:type="dxa"/>
          <w:trHeight w:val="54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000 113 02994 04 0000 130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</w:t>
            </w:r>
          </w:p>
        </w:tc>
      </w:tr>
      <w:tr w:rsidR="00BD34E8" w:rsidRPr="00BD34E8" w:rsidTr="00805256">
        <w:trPr>
          <w:gridAfter w:val="2"/>
          <w:wAfter w:w="325" w:type="dxa"/>
          <w:trHeight w:val="51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000 114 0000 00 0000 000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BD34E8" w:rsidRPr="00BD34E8" w:rsidTr="00805256">
        <w:trPr>
          <w:gridAfter w:val="2"/>
          <w:wAfter w:w="325" w:type="dxa"/>
          <w:trHeight w:val="207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000 114 02040 04 0000 410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BD34E8" w:rsidRPr="00BD34E8" w:rsidTr="00805256">
        <w:trPr>
          <w:gridAfter w:val="2"/>
          <w:wAfter w:w="325" w:type="dxa"/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000 116 00000 00 0000 000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D34E8" w:rsidRPr="00BD34E8" w:rsidTr="00805256">
        <w:trPr>
          <w:gridAfter w:val="2"/>
          <w:wAfter w:w="325" w:type="dxa"/>
          <w:trHeight w:val="10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000 116 90040 04 0000 140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 в возмещение ущерба, зачисляемые в бюджеты городских округов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D34E8" w:rsidRPr="00BD34E8" w:rsidTr="00805256">
        <w:trPr>
          <w:gridAfter w:val="2"/>
          <w:wAfter w:w="325" w:type="dxa"/>
          <w:trHeight w:val="79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228822,9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210162,2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212087,5</w:t>
            </w:r>
          </w:p>
        </w:tc>
      </w:tr>
      <w:tr w:rsidR="00BD34E8" w:rsidRPr="00BD34E8" w:rsidTr="00805256">
        <w:trPr>
          <w:gridAfter w:val="2"/>
          <w:wAfter w:w="325" w:type="dxa"/>
          <w:trHeight w:val="54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228822,9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210162,2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212087,5</w:t>
            </w:r>
          </w:p>
        </w:tc>
      </w:tr>
      <w:tr w:rsidR="00BD34E8" w:rsidRPr="00BD34E8" w:rsidTr="00805256">
        <w:trPr>
          <w:gridAfter w:val="2"/>
          <w:wAfter w:w="325" w:type="dxa"/>
          <w:trHeight w:val="54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000 202 10000 00 0000 150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131387,8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107946,1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111495,9</w:t>
            </w:r>
          </w:p>
        </w:tc>
      </w:tr>
      <w:tr w:rsidR="00BD34E8" w:rsidRPr="00BD34E8" w:rsidTr="00805256">
        <w:trPr>
          <w:gridAfter w:val="2"/>
          <w:wAfter w:w="325" w:type="dxa"/>
          <w:trHeight w:val="54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000 202 15001 04 0000 150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 бюджетам городских округов на выравнивание 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74865,9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66236,9</w:t>
            </w:r>
          </w:p>
        </w:tc>
      </w:tr>
      <w:tr w:rsidR="00BD34E8" w:rsidRPr="00BD34E8" w:rsidTr="00805256">
        <w:trPr>
          <w:gridAfter w:val="2"/>
          <w:wAfter w:w="325" w:type="dxa"/>
          <w:trHeight w:val="130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000 202 15010 04 0000 150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45259</w:t>
            </w:r>
          </w:p>
        </w:tc>
      </w:tr>
      <w:tr w:rsidR="00BD34E8" w:rsidRPr="00BD34E8" w:rsidTr="00805256">
        <w:trPr>
          <w:gridAfter w:val="2"/>
          <w:wAfter w:w="325" w:type="dxa"/>
          <w:trHeight w:val="79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000 202 19999 04 0000 150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дотации на компенсацию выпадающих доходов в случае отмены единого налога на вмененный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34E8" w:rsidRPr="00BD34E8" w:rsidTr="00805256">
        <w:trPr>
          <w:gridAfter w:val="2"/>
          <w:wAfter w:w="325" w:type="dxa"/>
          <w:trHeight w:val="79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000 202 20000 00 0000 150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12342,1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12133,9</w:t>
            </w:r>
          </w:p>
        </w:tc>
      </w:tr>
      <w:tr w:rsidR="00BD34E8" w:rsidRPr="00BD34E8" w:rsidTr="00805256">
        <w:trPr>
          <w:gridAfter w:val="2"/>
          <w:wAfter w:w="325" w:type="dxa"/>
          <w:trHeight w:val="15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000 202 29999 04 0000 150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6480,4</w:t>
            </w:r>
          </w:p>
        </w:tc>
      </w:tr>
      <w:tr w:rsidR="00BD34E8" w:rsidRPr="00BD34E8" w:rsidTr="00805256">
        <w:trPr>
          <w:gridAfter w:val="2"/>
          <w:wAfter w:w="325" w:type="dxa"/>
          <w:trHeight w:val="10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000 202 29999 04 0000 150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обеспечение работников муниципальных учреждений бюджетной сферы путевками на санаторно-курортное лечение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6731,7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54,5</w:t>
            </w:r>
          </w:p>
        </w:tc>
      </w:tr>
      <w:tr w:rsidR="00BD34E8" w:rsidRPr="00BD34E8" w:rsidTr="00805256">
        <w:trPr>
          <w:gridAfter w:val="2"/>
          <w:wAfter w:w="325" w:type="dxa"/>
          <w:trHeight w:val="130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000 202 29999 04 0000 150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5599</w:t>
            </w:r>
          </w:p>
        </w:tc>
      </w:tr>
      <w:tr w:rsidR="00BD34E8" w:rsidRPr="00BD34E8" w:rsidTr="00805256">
        <w:trPr>
          <w:gridAfter w:val="2"/>
          <w:wAfter w:w="325" w:type="dxa"/>
          <w:trHeight w:val="54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000 202 30000 00 0000 150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Субвенции бюджетам субъектов  Российской Федерации и муниципальных образований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88457,7</w:t>
            </w:r>
          </w:p>
        </w:tc>
      </w:tr>
      <w:tr w:rsidR="00BD34E8" w:rsidRPr="00BD34E8" w:rsidTr="00805256">
        <w:trPr>
          <w:gridAfter w:val="2"/>
          <w:wAfter w:w="325" w:type="dxa"/>
          <w:trHeight w:val="79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000 202  35930 04 0000 150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34E8" w:rsidRPr="00BD34E8" w:rsidTr="00805256">
        <w:trPr>
          <w:gridAfter w:val="2"/>
          <w:wAfter w:w="325" w:type="dxa"/>
          <w:trHeight w:val="130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000 202  35120 04 0000 150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34E8" w:rsidRPr="00BD34E8" w:rsidTr="00805256">
        <w:trPr>
          <w:gridAfter w:val="2"/>
          <w:wAfter w:w="325" w:type="dxa"/>
          <w:trHeight w:val="130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000 202 35118 04 0000 150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Субвенция бюджетам городских округов на  осуществление   полномочий  по  первичному  воинскому  учету на  территориях, где отсутствуют военные 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34E8" w:rsidRPr="00BD34E8" w:rsidTr="00805256">
        <w:trPr>
          <w:gridAfter w:val="2"/>
          <w:wAfter w:w="325" w:type="dxa"/>
          <w:trHeight w:val="79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000 202 30024 04 0000 150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74392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80459,6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80082,4</w:t>
            </w:r>
          </w:p>
        </w:tc>
      </w:tr>
      <w:tr w:rsidR="00BD34E8" w:rsidRPr="00BD34E8" w:rsidTr="00805256">
        <w:trPr>
          <w:gridAfter w:val="2"/>
          <w:wAfter w:w="325" w:type="dxa"/>
          <w:trHeight w:val="54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000 202 30024 04 0000 150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оплату ЖКУ отдельным категориям граждан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4503,5</w:t>
            </w:r>
          </w:p>
        </w:tc>
      </w:tr>
      <w:tr w:rsidR="00805256" w:rsidRPr="00BD34E8" w:rsidTr="00805256">
        <w:trPr>
          <w:gridAfter w:val="2"/>
          <w:wAfter w:w="325" w:type="dxa"/>
          <w:trHeight w:val="79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000 202 30024 04 0000 150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составление протоколов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BD34E8" w:rsidRPr="00BD34E8" w:rsidTr="00805256">
        <w:trPr>
          <w:gridAfter w:val="2"/>
          <w:wAfter w:w="325" w:type="dxa"/>
          <w:trHeight w:val="79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000 202 30024 04 0000 150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обеспечение прав на защиту несовершеннолетних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1064,3</w:t>
            </w:r>
          </w:p>
        </w:tc>
      </w:tr>
      <w:tr w:rsidR="00BD34E8" w:rsidRPr="00BD34E8" w:rsidTr="00805256">
        <w:trPr>
          <w:gridAfter w:val="2"/>
          <w:wAfter w:w="325" w:type="dxa"/>
          <w:trHeight w:val="10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000 202 30024 04 0000 150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58,3</w:t>
            </w:r>
          </w:p>
        </w:tc>
      </w:tr>
      <w:tr w:rsidR="00BD34E8" w:rsidRPr="00BD34E8" w:rsidTr="00805256">
        <w:trPr>
          <w:gridAfter w:val="2"/>
          <w:wAfter w:w="325" w:type="dxa"/>
          <w:trHeight w:val="130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000 202 30024 04 0000 150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Субвенции на проведение мероприятий по отлову безнадзорных животных, их транспортировке, учету и регистрации, содержанию, лечению, кастрации (стерилизации)эвтаназии, утилизации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84,3</w:t>
            </w:r>
          </w:p>
        </w:tc>
      </w:tr>
      <w:tr w:rsidR="00BD34E8" w:rsidRPr="00BD34E8" w:rsidTr="00805256">
        <w:trPr>
          <w:gridAfter w:val="2"/>
          <w:wAfter w:w="325" w:type="dxa"/>
          <w:trHeight w:val="130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000 202 30024 04 0000 150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BD34E8" w:rsidRPr="00BD34E8" w:rsidTr="00805256">
        <w:trPr>
          <w:gridAfter w:val="2"/>
          <w:wAfter w:w="325" w:type="dxa"/>
          <w:trHeight w:val="15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000 202 30024 04 0000 150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69,4</w:t>
            </w:r>
          </w:p>
        </w:tc>
      </w:tr>
      <w:tr w:rsidR="00BD34E8" w:rsidRPr="00BD34E8" w:rsidTr="00805256">
        <w:trPr>
          <w:gridAfter w:val="2"/>
          <w:wAfter w:w="325" w:type="dxa"/>
          <w:trHeight w:val="54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000 202 30024 04 0000 150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  оздоровление 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2586,1</w:t>
            </w:r>
          </w:p>
        </w:tc>
      </w:tr>
      <w:tr w:rsidR="00805256" w:rsidRPr="00BD34E8" w:rsidTr="00805256">
        <w:trPr>
          <w:gridAfter w:val="2"/>
          <w:wAfter w:w="325" w:type="dxa"/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000 890 00000 00 0000 000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D34E8" w:rsidRPr="00BD34E8" w:rsidRDefault="00BD34E8" w:rsidP="00BD34E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254072,35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D34E8" w:rsidRPr="00BD34E8" w:rsidRDefault="00BD34E8" w:rsidP="00BD34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257680,75</w:t>
            </w:r>
          </w:p>
        </w:tc>
      </w:tr>
    </w:tbl>
    <w:p w:rsidR="00BD34E8" w:rsidRDefault="00BD34E8" w:rsidP="00BD34E8">
      <w:pPr>
        <w:rPr>
          <w:rFonts w:eastAsia="Times New Roman"/>
          <w:szCs w:val="28"/>
          <w:lang w:eastAsia="ru-RU"/>
        </w:rPr>
      </w:pPr>
    </w:p>
    <w:p w:rsidR="00BD34E8" w:rsidRPr="00BD34E8" w:rsidRDefault="00BD34E8" w:rsidP="00BD34E8">
      <w:pPr>
        <w:rPr>
          <w:rFonts w:eastAsia="Times New Roman"/>
          <w:szCs w:val="28"/>
          <w:lang w:eastAsia="ru-RU"/>
        </w:rPr>
      </w:pPr>
    </w:p>
    <w:p w:rsidR="00BD34E8" w:rsidRPr="00BD34E8" w:rsidRDefault="00BD34E8" w:rsidP="00BD34E8">
      <w:pPr>
        <w:rPr>
          <w:rFonts w:eastAsia="Times New Roman"/>
          <w:szCs w:val="28"/>
          <w:lang w:eastAsia="ru-RU"/>
        </w:rPr>
      </w:pPr>
    </w:p>
    <w:p w:rsidR="00BD34E8" w:rsidRPr="00BD34E8" w:rsidRDefault="00BD34E8" w:rsidP="00BD34E8">
      <w:pPr>
        <w:rPr>
          <w:rFonts w:eastAsia="Times New Roman"/>
          <w:szCs w:val="28"/>
          <w:lang w:eastAsia="ru-RU"/>
        </w:rPr>
      </w:pPr>
    </w:p>
    <w:p w:rsidR="00BD34E8" w:rsidRPr="00BD34E8" w:rsidRDefault="00BD34E8" w:rsidP="00BD34E8">
      <w:pPr>
        <w:rPr>
          <w:rFonts w:eastAsia="Times New Roman"/>
          <w:szCs w:val="28"/>
          <w:lang w:eastAsia="ru-RU"/>
        </w:rPr>
      </w:pPr>
    </w:p>
    <w:p w:rsidR="00BD34E8" w:rsidRPr="00BD34E8" w:rsidRDefault="00BD34E8" w:rsidP="00BD34E8">
      <w:pPr>
        <w:rPr>
          <w:rFonts w:eastAsia="Times New Roman"/>
          <w:szCs w:val="28"/>
          <w:lang w:eastAsia="ru-RU"/>
        </w:rPr>
      </w:pPr>
    </w:p>
    <w:p w:rsidR="00BD34E8" w:rsidRPr="00BD34E8" w:rsidRDefault="00BD34E8" w:rsidP="00BD34E8">
      <w:pPr>
        <w:rPr>
          <w:rFonts w:eastAsia="Times New Roman"/>
          <w:szCs w:val="28"/>
          <w:lang w:eastAsia="ru-RU"/>
        </w:rPr>
      </w:pPr>
    </w:p>
    <w:p w:rsidR="00BD34E8" w:rsidRPr="00BD34E8" w:rsidRDefault="00BD34E8" w:rsidP="00BD34E8">
      <w:pPr>
        <w:rPr>
          <w:rFonts w:eastAsia="Times New Roman"/>
          <w:szCs w:val="28"/>
          <w:lang w:eastAsia="ru-RU"/>
        </w:rPr>
      </w:pPr>
    </w:p>
    <w:p w:rsidR="00BD34E8" w:rsidRPr="00BD34E8" w:rsidRDefault="00BD34E8" w:rsidP="00BD34E8">
      <w:pPr>
        <w:rPr>
          <w:rFonts w:eastAsia="Times New Roman"/>
          <w:szCs w:val="28"/>
          <w:lang w:eastAsia="ru-RU"/>
        </w:rPr>
      </w:pPr>
    </w:p>
    <w:p w:rsidR="00BD34E8" w:rsidRPr="00BD34E8" w:rsidRDefault="00BD34E8" w:rsidP="00BD34E8">
      <w:pPr>
        <w:rPr>
          <w:rFonts w:eastAsia="Times New Roman"/>
          <w:szCs w:val="28"/>
          <w:lang w:eastAsia="ru-RU"/>
        </w:rPr>
      </w:pPr>
    </w:p>
    <w:p w:rsidR="00BD34E8" w:rsidRPr="00BD34E8" w:rsidRDefault="00BD34E8" w:rsidP="00BD34E8">
      <w:pPr>
        <w:rPr>
          <w:rFonts w:eastAsia="Times New Roman"/>
          <w:szCs w:val="28"/>
          <w:lang w:eastAsia="ru-RU"/>
        </w:rPr>
      </w:pPr>
    </w:p>
    <w:p w:rsidR="00BD34E8" w:rsidRPr="00BD34E8" w:rsidRDefault="00BD34E8" w:rsidP="00BD34E8">
      <w:pPr>
        <w:rPr>
          <w:rFonts w:eastAsia="Times New Roman"/>
          <w:szCs w:val="28"/>
          <w:lang w:eastAsia="ru-RU"/>
        </w:rPr>
      </w:pPr>
    </w:p>
    <w:p w:rsidR="00BD34E8" w:rsidRPr="00BD34E8" w:rsidRDefault="00BD34E8" w:rsidP="00BD34E8">
      <w:pPr>
        <w:rPr>
          <w:rFonts w:eastAsia="Times New Roman"/>
          <w:szCs w:val="28"/>
          <w:lang w:eastAsia="ru-RU"/>
        </w:rPr>
      </w:pPr>
    </w:p>
    <w:p w:rsidR="00BD34E8" w:rsidRPr="00BD34E8" w:rsidRDefault="00BD34E8" w:rsidP="00BD34E8">
      <w:pPr>
        <w:rPr>
          <w:rFonts w:eastAsia="Times New Roman"/>
          <w:szCs w:val="28"/>
          <w:lang w:eastAsia="ru-RU"/>
        </w:rPr>
      </w:pPr>
    </w:p>
    <w:p w:rsidR="00BD34E8" w:rsidRPr="00BD34E8" w:rsidRDefault="00BD34E8" w:rsidP="00BD34E8">
      <w:pPr>
        <w:rPr>
          <w:rFonts w:eastAsia="Times New Roman"/>
          <w:szCs w:val="28"/>
          <w:lang w:eastAsia="ru-RU"/>
        </w:rPr>
      </w:pPr>
    </w:p>
    <w:p w:rsidR="00BD34E8" w:rsidRPr="00BD34E8" w:rsidRDefault="00BD34E8" w:rsidP="00BD34E8">
      <w:pPr>
        <w:rPr>
          <w:rFonts w:eastAsia="Times New Roman"/>
          <w:szCs w:val="28"/>
          <w:lang w:eastAsia="ru-RU"/>
        </w:rPr>
      </w:pPr>
    </w:p>
    <w:p w:rsidR="00BD34E8" w:rsidRDefault="00BD34E8" w:rsidP="00BD34E8">
      <w:pPr>
        <w:rPr>
          <w:rFonts w:eastAsia="Times New Roman"/>
          <w:szCs w:val="28"/>
          <w:lang w:eastAsia="ru-RU"/>
        </w:rPr>
      </w:pPr>
    </w:p>
    <w:p w:rsidR="00BD34E8" w:rsidRDefault="00BD34E8" w:rsidP="00BD34E8">
      <w:pPr>
        <w:rPr>
          <w:rFonts w:eastAsia="Times New Roman"/>
          <w:szCs w:val="28"/>
          <w:lang w:eastAsia="ru-RU"/>
        </w:rPr>
      </w:pPr>
    </w:p>
    <w:p w:rsidR="00BD34E8" w:rsidRDefault="00BD34E8" w:rsidP="00BD34E8">
      <w:pPr>
        <w:tabs>
          <w:tab w:val="left" w:pos="2190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</w:p>
    <w:p w:rsidR="00BD34E8" w:rsidRPr="00BD34E8" w:rsidRDefault="00BD34E8" w:rsidP="00BD34E8">
      <w:pPr>
        <w:ind w:firstLine="540"/>
        <w:jc w:val="right"/>
        <w:rPr>
          <w:rFonts w:eastAsia="Times New Roman"/>
          <w:bCs/>
          <w:sz w:val="22"/>
          <w:lang w:eastAsia="ru-RU"/>
        </w:rPr>
      </w:pPr>
      <w:r w:rsidRPr="00BD34E8">
        <w:rPr>
          <w:rFonts w:eastAsia="Times New Roman"/>
          <w:bCs/>
          <w:sz w:val="22"/>
          <w:lang w:eastAsia="ru-RU"/>
        </w:rPr>
        <w:t xml:space="preserve">Приложение </w:t>
      </w:r>
      <w:r>
        <w:rPr>
          <w:rFonts w:eastAsia="Times New Roman"/>
          <w:bCs/>
          <w:sz w:val="22"/>
          <w:lang w:eastAsia="ru-RU"/>
        </w:rPr>
        <w:t>2</w:t>
      </w:r>
    </w:p>
    <w:p w:rsidR="00BD34E8" w:rsidRPr="00BD34E8" w:rsidRDefault="00BD34E8" w:rsidP="00BD34E8">
      <w:pPr>
        <w:ind w:firstLine="540"/>
        <w:jc w:val="right"/>
        <w:rPr>
          <w:rFonts w:eastAsia="Times New Roman"/>
          <w:bCs/>
          <w:sz w:val="22"/>
          <w:lang w:eastAsia="ru-RU"/>
        </w:rPr>
      </w:pPr>
      <w:r w:rsidRPr="00BD34E8">
        <w:rPr>
          <w:rFonts w:eastAsia="Times New Roman"/>
          <w:bCs/>
          <w:sz w:val="22"/>
          <w:lang w:eastAsia="ru-RU"/>
        </w:rPr>
        <w:t>к решению Думы ЗАТО Звёздный</w:t>
      </w:r>
    </w:p>
    <w:p w:rsidR="00BD34E8" w:rsidRPr="00BD34E8" w:rsidRDefault="00BD34E8" w:rsidP="00BD34E8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от 00.00.2019</w:t>
      </w:r>
      <w:r w:rsidRPr="00BD34E8">
        <w:rPr>
          <w:rFonts w:eastAsia="Times New Roman"/>
          <w:bCs/>
          <w:sz w:val="22"/>
          <w:lang w:eastAsia="ru-RU"/>
        </w:rPr>
        <w:t xml:space="preserve"> № 00</w:t>
      </w:r>
    </w:p>
    <w:p w:rsidR="00BD34E8" w:rsidRDefault="00BD34E8" w:rsidP="00BD34E8">
      <w:pPr>
        <w:tabs>
          <w:tab w:val="left" w:pos="2190"/>
        </w:tabs>
        <w:rPr>
          <w:rFonts w:eastAsia="Times New Roman"/>
          <w:szCs w:val="28"/>
          <w:lang w:eastAsia="ru-RU"/>
        </w:rPr>
      </w:pPr>
    </w:p>
    <w:tbl>
      <w:tblPr>
        <w:tblW w:w="9087" w:type="dxa"/>
        <w:tblInd w:w="93" w:type="dxa"/>
        <w:tblLayout w:type="fixed"/>
        <w:tblLook w:val="04A0"/>
      </w:tblPr>
      <w:tblGrid>
        <w:gridCol w:w="786"/>
        <w:gridCol w:w="789"/>
        <w:gridCol w:w="1134"/>
        <w:gridCol w:w="567"/>
        <w:gridCol w:w="1984"/>
        <w:gridCol w:w="1276"/>
        <w:gridCol w:w="1276"/>
        <w:gridCol w:w="1275"/>
      </w:tblGrid>
      <w:tr w:rsidR="00805256" w:rsidRPr="00805256" w:rsidTr="00BB7251">
        <w:trPr>
          <w:trHeight w:val="255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BB7251">
            <w:pPr>
              <w:ind w:right="1707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ЗАТО Звёздный на 2020 год и на плановый период  2021 и 2022 годов, тыс.рублей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BB7251">
            <w:pPr>
              <w:ind w:right="99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B7251" w:rsidRPr="00805256" w:rsidTr="00BB7251">
        <w:trPr>
          <w:trHeight w:val="48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РЗ, 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BB7251">
            <w:pPr>
              <w:ind w:right="585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BB7251">
            <w:pPr>
              <w:ind w:right="749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Дума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1 718,79000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1 718,79000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BB7251" w:rsidP="00BB72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1718,</w:t>
            </w:r>
            <w:r w:rsidR="00805256" w:rsidRPr="00805256">
              <w:rPr>
                <w:rFonts w:eastAsia="Times New Roman"/>
                <w:sz w:val="20"/>
                <w:szCs w:val="20"/>
                <w:lang w:eastAsia="ru-RU"/>
              </w:rPr>
              <w:t>7900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1 718,79000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1 718,79000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1 718,79000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1 054,47000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1 054,47000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1 054,47000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1 054,47000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1 054,47000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1 054,47000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Глава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1 054,47000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1 054,47000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1 054,47000</w:t>
            </w:r>
          </w:p>
        </w:tc>
      </w:tr>
      <w:tr w:rsidR="00BB7251" w:rsidRPr="00805256" w:rsidTr="00BB7251">
        <w:trPr>
          <w:trHeight w:val="12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1 054,47000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1 054,47000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BB7251">
            <w:pPr>
              <w:ind w:right="1073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1 054,47000</w:t>
            </w:r>
          </w:p>
        </w:tc>
      </w:tr>
      <w:tr w:rsidR="00BB7251" w:rsidRPr="00805256" w:rsidTr="00BB7251">
        <w:trPr>
          <w:trHeight w:val="10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664,32000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664,32000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664,32000</w:t>
            </w:r>
          </w:p>
        </w:tc>
      </w:tr>
      <w:tr w:rsidR="00BB7251" w:rsidRPr="00805256" w:rsidTr="00BB7251">
        <w:trPr>
          <w:trHeight w:val="12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245,60000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245,60000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418,72000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418,72000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418,72000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Контрольная комиссия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1 560,21000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1 560,21000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1 560,21000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1 560,21000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1 560,21000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1 560,21000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1 560,21000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1 560,21000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1 560,21000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1 560,21000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1 560,21000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1 560,21000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Председатель контрольной комиссии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811,35000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811,35000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811,35000</w:t>
            </w:r>
          </w:p>
        </w:tc>
      </w:tr>
      <w:tr w:rsidR="00BB7251" w:rsidRPr="00805256" w:rsidTr="00BB7251">
        <w:trPr>
          <w:trHeight w:val="12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811,35000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811,35000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811,35000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контрольно-счётного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748,86000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748,86000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748,86000</w:t>
            </w:r>
          </w:p>
        </w:tc>
      </w:tr>
      <w:tr w:rsidR="00BB7251" w:rsidRPr="00805256" w:rsidTr="00BB7251">
        <w:trPr>
          <w:trHeight w:val="12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580,98000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580,98000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580,98000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167,88000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167,88000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167,88000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268 093,06000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247 775,97606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246 151,47606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46 014,04437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34 160,40000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33 526,80000</w:t>
            </w:r>
          </w:p>
        </w:tc>
      </w:tr>
      <w:tr w:rsidR="00BB7251" w:rsidRPr="00805256" w:rsidTr="00BB7251">
        <w:trPr>
          <w:trHeight w:val="10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Функцилнирование Правительства Российской Федерации, высших исполнительных органов государственной власти субъектов Российской Федарации,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31 211,00000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31 211,00000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31 211,00000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в администрации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22 0 01 01380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 муниципальных служащих администрации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120,00000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"Градостроительство и благоустройство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"Благоустройство  территории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территории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</w:tr>
      <w:tr w:rsidR="00BB7251" w:rsidRPr="00805256" w:rsidTr="00BB7251">
        <w:trPr>
          <w:trHeight w:val="12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1 01 2У100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</w:tr>
      <w:tr w:rsidR="00BB7251" w:rsidRPr="00805256" w:rsidTr="00BB7251">
        <w:trPr>
          <w:trHeight w:val="12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6,30000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31 084,70000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31 084,70000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31 084,70000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исполнительно-распорядительного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30 020,40000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30 020,40000</w:t>
            </w:r>
          </w:p>
        </w:tc>
      </w:tr>
      <w:tr w:rsidR="00BB7251" w:rsidRPr="00805256" w:rsidTr="00BB7251">
        <w:trPr>
          <w:trHeight w:val="12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23 392,24000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23 392,24000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23 392,24000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6 428,16000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6 428,16000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6 428,16000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2С050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Комиссия по делам несовершеннолетних и защите их прав и организация её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1 064,30000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1 064,30000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1 064,30000</w:t>
            </w:r>
          </w:p>
        </w:tc>
      </w:tr>
      <w:tr w:rsidR="00BB7251" w:rsidRPr="00805256" w:rsidTr="00BB7251">
        <w:trPr>
          <w:trHeight w:val="12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878,00000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878,00000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186,30000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186,30000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11 803,04437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1 949,40000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1 315,80000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 имуществом 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1 310,00000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1 310,00000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1 310,00000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имуществом 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1 310,00000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1 310,00000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1 310,00000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16 0 01 00720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Инвентаризация и оценка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530,00000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530,00000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16 0 01 00730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10 493,04437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639,40000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5,80000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91 0 00 51200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91 0 00 59300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629,90000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629,90000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12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574,85240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574,85240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55,04760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55,04760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9 853,84437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9 853,84437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2П040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5,80000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5,80000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363,50000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363,50000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363,50000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91 0 00 51180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354,20000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363,50000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12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354,20000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363,50000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4 260,81600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2 473,96300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2 473,96300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2 244,28000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2 154,28000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2 154,28000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2 244,28000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2 154,28000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2 154,28000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«Обеспечение защиты населения и территории ЗАТО Звёздный от чрезвычайных ситуаций природного и техногенного характера»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2 244,28000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2 154,28000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2 154,28000</w:t>
            </w:r>
          </w:p>
        </w:tc>
      </w:tr>
      <w:tr w:rsidR="00BB7251" w:rsidRPr="00805256" w:rsidTr="00BB7251">
        <w:trPr>
          <w:trHeight w:val="10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защиты населения и территории ЗАТО Звёздный от чрезвычайных ситуаций природного и техногенного характера»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2 244,28000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2 154,28000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2 154,28000</w:t>
            </w:r>
          </w:p>
        </w:tc>
      </w:tr>
      <w:tr w:rsidR="00BB7251" w:rsidRPr="00805256" w:rsidTr="00BB7251">
        <w:trPr>
          <w:trHeight w:val="12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04 3 01 00220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Создание, содержание резервов материальных ресурсов, средств индивидуальной защиты и другого имущества для ликвидации последствий чрезвычайных ситуаций на территории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04 3 01 00230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Профилактическая работа по гражданской обороне, предупреждению и ликвидации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04 3 01 01290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в готовности необходимых сил и средств для защиты населения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2 124,28000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2 124,28000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2 124,28000</w:t>
            </w:r>
          </w:p>
        </w:tc>
      </w:tr>
      <w:tr w:rsidR="00BB7251" w:rsidRPr="00805256" w:rsidTr="00BB7251">
        <w:trPr>
          <w:trHeight w:val="12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1 944,28000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1 944,28000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1 944,28000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180,00000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"Повышение уровня пожарной безопасности на территории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"Повышение уровня пожарной безопасности на территории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04 1 01 00170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Проведение профилактической работы по пожарной безопасности в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04 1 01 00180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Модернизация и содержание системы оповещения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нацианальной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1 911,53600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299,68300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299,68300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1 853,23600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241,38300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241,38300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"Профилактика терроризма и экстремизма в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1 853,23600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241,38300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241,38300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"Профилактика терроризма и экстремизма в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1 853,23600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241,38300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241,38300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Модернизация и содержание системы видеонаблюдения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1 011,85300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1 011,85300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04 4 01 01440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Организация работ по профилактике терроризма и экстремизма в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04 4 01 00780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антитеррористической защищённости муниципальных объектов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4 01 SП020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29,38300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29,38300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29,38300</w:t>
            </w:r>
          </w:p>
        </w:tc>
      </w:tr>
      <w:tr w:rsidR="00BB7251" w:rsidRPr="00805256" w:rsidTr="00BB7251">
        <w:trPr>
          <w:trHeight w:val="12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29,38300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29,38300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29,38300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58,30000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91 0 00 2П060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58,30000</w:t>
            </w:r>
          </w:p>
        </w:tc>
      </w:tr>
      <w:tr w:rsidR="00BB7251" w:rsidRPr="00805256" w:rsidTr="00BB7251">
        <w:trPr>
          <w:trHeight w:val="12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58,30000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15 193,22222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13 518,00000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13 519,00000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"Управление муниципальным имуществом 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имуществом 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16 0 01 01230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320,00000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13 373,22222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12 798,00000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12 799,00000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"Градостроительство и благоустройство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13 373,22222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12 798,00000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12 799,00000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транспортной инфраструктуры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13 373,22222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12 798,00000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12 799,00000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"Ремонт и содержание дорог"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12 798,00000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12 799,00000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27 2 01 00950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Работы по содержанию автомобильных дорог, расположенных на территории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6 500,00000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6 500,00000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27 2 01 00430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Капитальный ремонт  и ремонт автомобильных дорог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2 01 ST040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Капитальный ремонт  и ремонт автомобильных дорог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5 598,00000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5 599,00000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5 598,00000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5 599,00000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"Ремонт автомобильной дороги по переулку Большой Каретный в п. Звёздный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2 311,71674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27 2 02 ST040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Ремонт автомобильной дороги по переулку Большой Каретный в п. Звёздный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2 311,71674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2 311,71674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10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27 2 03 00000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"Ремонт автомобильной дороги по ул. Коммунистическая в п. Звёздный Пермского края, участок от перекрестка с ул. 52 Ракетной Дивизии до поворота на ГТС"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3 861,50548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10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27 2 03 SТ040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Ремонт автомобильной дороги по ул. Коммунистическая в п. Звёздный Пермского края, участок от перекрестка с ул. 52 Ракетной Дивизии до поворота на ГТС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3 861,50548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3 861,50548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"Создание условий для развития экономики в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 в 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малого и среднего предпринимательства  в 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01 1 01 01470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содействие развитию малого и среднего предпринимательства в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01 1 01 01480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поддержку и  популяризацию предпринимательства в 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"Создание благоприятных условий для привлечения инвестиций в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"Создание благоприятных условий для привлечения инвестиций в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01 2 01 01490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Мероприятия по продвижению ЗАТО Звёздный на краевом и российском уровнях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земельными ресурсами 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земельными ресурсами 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17 0 01 00740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и постановка на государственный кадастровый учёт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"Общество и власть"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проектов общественных инициатив"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проектов общественных инициатив"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23 3 01 01430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Мероприятия по развитию и поддержке общественных инициатив, ветеранского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13 054,45020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8 689,45020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8 689,45020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"Жилищно-коммунальное хозяйство и энергосбережение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"Жилищно-коммунальное хозяйство на территории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"Жилищно-коммунальное хозяйство на территории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29 2 01 00800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Капитальный ремонт и ремонт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29 2 01 00810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Взносы в фонд капитального ремонта за квартиры, находящиеся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2 415,00000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"Жилищно-коммунальное хозяйство и энергосбережение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"Жилищно-коммунальное хозяйство на территории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"Жилищно-коммунальное хозяйство на территории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10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 2 01 SЖ200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Разработка проектной документации на реконструкцию муниципальной котельной по адресу: Пермский край, п. Звёздный, ул. Энергетиков,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8 174,45020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6 274,45020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6 274,45020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1 140,00000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1 140,00000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"Формирование комфортной городской среды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Благоустройство дворовых территорий многоквартирных домов и общественной территории в п.Звёздный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Благоустройство дворовых территорий многоквартирных домов и общественной территории в п.Звёздный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"Градостроительство и благоустройство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4 260,00000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"Благоустройство  территории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4 100,00000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4 100,00000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"Благоустройство территории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2 900,00000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2 900,00000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27 1 01 00930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Работы по благоустройству и содержанию территории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2 500,00000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2 500,00000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27 1 01 00940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Прочие мероприятия по благоустройству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27 1 01 01370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Реализация комплексного плана благоустройства территории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1 200,00000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27 1 02 00450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Обеспечение наружного освещения на территории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800,00000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27 1 02 01590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и ремонт линий наружного освещения на территории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"Чистый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160,00000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"Чистый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160,00000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27 3 01 00470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Эвакуация твёрдых коммунальных отходов с захламлённых мест с территории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27 3 01 01580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Экологические акции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35,00000</w:t>
            </w:r>
          </w:p>
        </w:tc>
      </w:tr>
      <w:tr w:rsidR="00BB7251" w:rsidRPr="00805256" w:rsidTr="00BB7251">
        <w:trPr>
          <w:trHeight w:val="70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35,00000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"Жилищно-коммунальное хозяйство и энергосбережение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в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</w:tr>
      <w:tr w:rsidR="00BB7251" w:rsidRPr="00805256" w:rsidTr="00BB7251">
        <w:trPr>
          <w:trHeight w:val="153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29 1 01 01260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Заключение энергосервисного контракта на 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систем наружного освещения объектов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"Градостроительство и благоустройство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"Чистый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"Чистый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27 3 01 01340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Ликвидация загрязнений земель нефтепродуктами на территории военного городка №3 ЗАТО Звёздный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150 746,66192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160 116,71898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159 488,21898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55 929,70621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63 951,19882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63 518,39882</w:t>
            </w:r>
          </w:p>
        </w:tc>
      </w:tr>
      <w:tr w:rsidR="00BB7251" w:rsidRPr="00805256" w:rsidTr="00BB7251">
        <w:trPr>
          <w:trHeight w:val="10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2 522,70739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7 625,60000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7 374,30000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2 522,70739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7 625,60000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7 374,30000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1 346,39440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7 625,60000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7 374,30000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1 062,39440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743,90000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743,90000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1 062,39440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743,90000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743,90000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03 1 01 00890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Оснащение муниципальных бюджетных учреждений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150,00000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150,00000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 xml:space="preserve"> 03 1 01 SP040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 (средства единой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6 731,70000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6 480,40000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6 731,70000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6 480,40000</w:t>
            </w:r>
          </w:p>
        </w:tc>
      </w:tr>
      <w:tr w:rsidR="00BB7251" w:rsidRPr="00805256" w:rsidTr="00BB7251">
        <w:trPr>
          <w:trHeight w:val="10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03 1 19 00000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мероприятие" Выполнение работ по текущему ремонту в здании МБДОУ "Детский сад № 4"  по адресу: 614575, Пермский край, п. Звёздный, ул. Бабичева, 2/1"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907,41219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1 19 SP040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Выполнение работ по текущему ремонту в здании МБДОУ "Детский сад № 4"  по адресу: 614575, Пермский край, п. Звёздный, ул. Бабичева, 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907,41219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907,41219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10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03 1 20 00000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"Выполнение работ по текущему ремонту в здании МБДОУ "Детский сад № 4"  по адресу: 614575, Пермский край, п. Звёздный, ул. Бабичева, 15а"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268,90080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1 20 SP040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Выполнение работ по текущему ремонту в здании МБДОУ "Детский сад № 4"  по адресу: 614575, Пермский край, п. Звёздный, ул. Бабичева, 15а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268,90080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268,90080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"Образование и молодежная политика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53 406,99882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56 325,59882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56 144,09882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53 406,99882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56 325,59882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56 144,09882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53 406,99882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56 325,59882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56 144,09882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1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33 176,80000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36 095,40000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35 913,90000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33 176,80000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36 095,40000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35 913,90000</w:t>
            </w:r>
          </w:p>
        </w:tc>
      </w:tr>
      <w:tr w:rsidR="00BB7251" w:rsidRPr="00805256" w:rsidTr="00BB7251">
        <w:trPr>
          <w:trHeight w:val="10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25 1 01 00250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 образования детям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20 230,19882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20 230,19882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20 230,19882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20 230,19882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20 230,19882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20 230,19882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54 925,38555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56 323,95000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56 128,25000</w:t>
            </w:r>
          </w:p>
        </w:tc>
      </w:tr>
      <w:tr w:rsidR="00BB7251" w:rsidRPr="00805256" w:rsidTr="00BB7251">
        <w:trPr>
          <w:trHeight w:val="10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2 800,43555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2 800,43555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550,00000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03 1 01 00890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Оснащение муниципальных бюджетных учреждений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03 1 16 00000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"Устройство открытой спортивной площадки по адресу: 614575, Пермский край, п. Звёздный, ул. Бабичева, 5а"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797,26995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1 16 SФ130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Устройство открытой спортивной площадки по адресу: 614575, Пермский край, п. Звёздный, ул. Бабичева, 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797,26995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797,26995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10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03 1 18 00000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"Выполнение работ по текущему ремонту в здании МБУ СОШ ЗАТО Звёздный по адресу: 614575, Пермский край, п. Звёздный, ул. Школьная, 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903,16560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1 18 SP040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Выполнение работ по текущему ремонту в здании МБУ СОШ ЗАТО Звёздный по адресу: 614575, Пермский край, п. Звёздный, ул. Школьная,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903,16560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903,16560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10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03 1 23 00000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"Ремонт крытой спортивной площадки МБУ СОШ ЗАТО Звёздный по адресу: 614575, Пермский край, п. Звёздный, ул. Школьная, 8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1 23 SP040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Ремонт крытой спортивной площадки МБУ СОШ ЗАТО Звёздный по адресу: 614575, Пермский край, п. Звёздный, ул. Школьная,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BB7251" w:rsidRPr="00805256" w:rsidTr="00BB7251">
        <w:trPr>
          <w:trHeight w:val="10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03 1 24 00000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"Ремонт крытой спортивной площадки МБУ СОШ ЗАТО Звёздный по адресу: 614575, Пермский край, п. Звёздный, ул. Бабичева, 5а"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1 24 SР040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Ремонт крытой спортивной площадки МБУ СОШ ЗАТО Звёздный по адресу: 614575, Пермский край, п. Звёздный, ул. Бабичева, 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"Образование и молодежная политика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51 344,95000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54 493,95000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54 298,25000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51 344,95000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54 493,95000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54 298,25000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51 344,95000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54 493,95000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54 298,25000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2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35 797,90000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38 946,90000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38 751,20000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35 797,90000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38 946,90000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38 751,20000</w:t>
            </w:r>
          </w:p>
        </w:tc>
      </w:tr>
      <w:tr w:rsidR="00BB7251" w:rsidRPr="00805256" w:rsidTr="00BB7251">
        <w:trPr>
          <w:trHeight w:val="12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25 2 01 00260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15 547,05000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15 547,05000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15 547,05000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15 547,05000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15 547,05000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15 547,05000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26 3 01 00920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Поддержка семей, воспитывающих детей с ограниченными возможностями здоровья и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34 572,69516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34 522,69516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34 522,69516</w:t>
            </w:r>
          </w:p>
        </w:tc>
      </w:tr>
      <w:tr w:rsidR="00BB7251" w:rsidRPr="00805256" w:rsidTr="00BB7251">
        <w:trPr>
          <w:trHeight w:val="10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550,00000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550,00000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550,00000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03 1 01 00890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Оснащение муниципальных бюджетных учреждений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"Образование и молодежная политика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</w:tr>
      <w:tr w:rsidR="00BB7251" w:rsidRPr="00805256" w:rsidTr="00BB7251">
        <w:trPr>
          <w:trHeight w:val="10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25 3 01 00280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Организация предоставление дополнительного образования детям в муниципальных бюджетных образовательных организациях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Молодёжная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4 740,72500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4 740,72500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4 740,72500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"Образование и молодежная политика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 "Молодежная политика"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25 4 01 01450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4 715,72500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4 715,72500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4 715,72500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"Отдых, оздоровление и занятость детей в каникулярное время"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4 715,72500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4 715,72500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4 715,72500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"Отдых, оздоровление и занятость детей в каникулярное время"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4 715,72500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4 715,72500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4 715,72500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26 2 01 2С140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 (за счёт средств краевого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2 586,10000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2 586,10000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2 586,10000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430,00000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2 156,10000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2 156,10000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2 156,10000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26 2 01 01460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Мероприятия по организации отдыха и занятости детей в каникулярное время (за счёт средств местного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2 129,62500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2 129,62500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2 129,62500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2 129,62500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2 129,62500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2 129,62500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578,15000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578,15000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578,15000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детского спорта в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детского спорта в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Создания условий для физического развития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Спортивно-оздоровительные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"Создание условий для сохранения здоровья жителей 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"Обеспечение санитарно-эпидемиологического благополучия населения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"Обеспечение санитарно-эпидемиологического благополучия населения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24 1 01 00240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Проведение профилактических мероприятий на территории ЗАТО Звёздный по эпидемическим показаниям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17 044,00232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16 138,75688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16 138,75688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17 044,00232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16 138,75688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16 138,75688</w:t>
            </w:r>
          </w:p>
        </w:tc>
      </w:tr>
      <w:tr w:rsidR="00BB7251" w:rsidRPr="00805256" w:rsidTr="00BB7251">
        <w:trPr>
          <w:trHeight w:val="10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2 010,24544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1 580,00000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1 580,00000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2 010,24544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1 580,00000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1 580,00000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"Модернизация материально-технической базы МБУК "ДК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1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Модернизация материально-технической базы МБУК "ДК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</w:tr>
      <w:tr w:rsidR="00BB7251" w:rsidRPr="00805256" w:rsidTr="00BB7251">
        <w:trPr>
          <w:trHeight w:val="10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03 1 21 00000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"Выполнение работ по текущему ремонту в здании МБУК "ДК ЗАТО Звёздный" по адресу: 614575, Пермский край, п. Звёздный, ул. Ленина, 1б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430,24544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1 21 SP040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Выполнение работ по текущему ремонту в здании МБУК "ДК ЗАТО Звёздный" по адресу: 614575, Пермский край, п. Звёздный, ул. Ленина, 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430,24544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430,24544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10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03 1 22 00000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"Выполнение работ по текущему ремонту в здании МБУК "ДК ЗАТО Звёздный" по адресу: 614575, Пермский край, п. Звёздный, ул. Ленина, 10"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1 22 SP040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Выполнение работ по текущему ремонту в здании МБУК "ДК ЗАТО Звёздный" по адресу: 614575, Пермский край, п. Звёздный, ул. Ленина,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"Культура 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14 708,75688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14 298,75688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14 298,75688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культурно - досуговой деятельности для населения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14 708,75688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14 298,75688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14 298,75688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09 0 01 00370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Праздничные и культурно-досуговые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870,00000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870,00000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09 0 01 01360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Организация клубной деятельности и библиотечного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13 428,75688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13 428,75688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13 428,75688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13 428,75688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13 428,75688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13 428,75688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09 0 01 01560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Спортивные мероприятия, посвященные 75-летию Победы в Великой Отечественной войне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"Общество и власть"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"Открытый муниципалитет"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"Открытый муниципалитет"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23 1 01 01530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Мероприятия по продвижению территориального бренда "Звёздный – центр патриотического воспитания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"Формирование у жителей ЗАТО Звёздный уважения к традициям и историческим ценностям малой родины"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"Формирование у жителей ЗАТО Звёздный уважения к традициям и историческим ценностям малой родины"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23 2 01 01540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 xml:space="preserve">Гармонизация межнациональных отношений в ЗАТО Звёздный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23 2 01 01550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Мероприятия, посвящённые 75-летию Победы в Великой Отечественной войне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"Доступная среда на территории городского округа ЗАТО Звёздный"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"Доступная среда на территории городского округа ЗАТО Звёздный"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26 1 01 00570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Проведение ремонтных работ в муниципальных бюджетных учреждениях ЗАТО Звёздный для приспособления зданий для МГН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"Градостроительство и благоустройство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"Благоустройство  территории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"Благоустройство территории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</w:tr>
      <w:tr w:rsidR="00BB7251" w:rsidRPr="00805256" w:rsidTr="00BB7251">
        <w:trPr>
          <w:trHeight w:val="10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27 1 01 2У090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12 456,28700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11 118,08700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11 118,18700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513,88700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513,88700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513,88700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513,88700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10 542,40000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9 204,20000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9 204,30000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"Образование и молодежная политика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4 503,50000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4 503,50000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4 503,50000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1 733,80000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1 733,80000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1 733,80000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1 733,80000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1 733,80000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1 733,80000</w:t>
            </w:r>
          </w:p>
        </w:tc>
      </w:tr>
      <w:tr w:rsidR="00BB7251" w:rsidRPr="00805256" w:rsidTr="00BB7251">
        <w:trPr>
          <w:trHeight w:val="153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1 01 2С170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1 733,80000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1 733,80000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1 733,80000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290,00000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1 443,80000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1 443,80000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1 443,80000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1 873,50000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1 873,50000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1 873,50000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1 873,50000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1 873,50000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1 873,50000</w:t>
            </w:r>
          </w:p>
        </w:tc>
      </w:tr>
      <w:tr w:rsidR="00BB7251" w:rsidRPr="00805256" w:rsidTr="00BB7251">
        <w:trPr>
          <w:trHeight w:val="153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2 01 2С170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1 873,50000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1 873,50000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1 873,50000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450,00000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1 423,50000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1 423,50000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1 423,50000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896,20000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896,20000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896,20000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896,20000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896,20000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896,20000</w:t>
            </w:r>
          </w:p>
        </w:tc>
      </w:tr>
      <w:tr w:rsidR="00BB7251" w:rsidRPr="00805256" w:rsidTr="00BB7251">
        <w:trPr>
          <w:trHeight w:val="153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 3 01 2С170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896,20000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896,20000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896,20000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31,00000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865,20000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865,20000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865,20000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4 017,30000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4 017,30000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4 017,30000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4 017,30000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4 017,30000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4 017,30000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4 017,30000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4 017,30000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4 017,30000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26 3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4 017,30000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4 017,30000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4 017,30000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3 617,30000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3 617,30000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3 617,30000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жильём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1 911,10000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572,90000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573,00000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"Обеспечение жильём молодых семей"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 мероприятие "Обеспечение жильём молодых семей"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28 1 01 SС020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Социальная выплата на приобретение (строительство)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"Предоставление жилых помещений муниципального жилищного фонда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1 411,10000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72,90000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73,00000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"Предоставление жилых помещений муниципального жилищного фонда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1 411,10000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72,90000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73,00000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28 2 01 01600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Формирование жилищного фонда для детей -сирот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1 338,50000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1 338,50000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28 2 01 01610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Содержание жилищного фонда для детей-сирот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3,60000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3,60000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28 2 01 01620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жильём  детей-сирот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69,30000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69,40000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69,30000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69,40000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SС240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Организация санаторно-курортного лечения работников бюджетных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110,50000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110,50000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110,50000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26 3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8 072,27597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8 072,27597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BB7251" w:rsidRPr="00805256" w:rsidTr="00BB7251">
        <w:trPr>
          <w:trHeight w:val="10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6 465,87597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"Реконструкция учреждений социально-культурной  сферы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6 465,87597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"Реконструкция учреждений социально-культурной  сферы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6 465,87597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03 3 01 SР040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Реконструкция спортивного комплекса по адресу: Пермский край, п.Звёздный, ул.Ленина, 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6 465,87597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6 465,87597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1 606,40000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детского спорта в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детского спорта в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08 1 01 01560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Спортивные мероприятия, посвященные 75-летию Победы в Великой Отечественной войне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121,40000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121,40000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массового спорта в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1 285,00000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массового спорта в ЗАТО Звёздный"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1 285,00000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08 2 01 00350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08 2 01 01550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Мероприятия, посвященные 75-летию Победы в Великой Отечественной войне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08 2 01 01570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Проект "Мы выбираем спорт"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459,10000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459,10000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459,10000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459,10000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"Общество и власть"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459,10000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459,10000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459,10000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Подпрограмма "Открытый муниципалитет"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459,10000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459,10000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459,10000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"Открытый муниципалитет"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459,10000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459,10000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459,10000</w:t>
            </w:r>
          </w:p>
        </w:tc>
      </w:tr>
      <w:tr w:rsidR="00BB7251" w:rsidRPr="00805256" w:rsidTr="00BB7251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23 1 01 01500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Информирование граждан ЗАТО Звёздный о деятельности органов местного самоуправления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332,70000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332,70000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332,70000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332,70000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332,70000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332,70000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23 1 01 01510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Мониторинг оценки деятельности органов местного самоуправления ЗАТО Звёздный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23 1 01 01520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Мероприятия по развитию и обеспечению безопасности информационного общества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66,40000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66,40000</w:t>
            </w:r>
          </w:p>
        </w:tc>
      </w:tr>
      <w:tr w:rsidR="00BB7251" w:rsidRPr="00805256" w:rsidTr="00BB725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66,40000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66,40000</w:t>
            </w:r>
          </w:p>
        </w:tc>
      </w:tr>
      <w:tr w:rsidR="00BB7251" w:rsidRPr="00805256" w:rsidTr="00BB725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271 372,06000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251 054,97606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56" w:rsidRPr="00805256" w:rsidRDefault="00805256" w:rsidP="0080525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05256">
              <w:rPr>
                <w:rFonts w:eastAsia="Times New Roman"/>
                <w:sz w:val="20"/>
                <w:szCs w:val="20"/>
                <w:lang w:eastAsia="ru-RU"/>
              </w:rPr>
              <w:t>249 430,47606</w:t>
            </w:r>
          </w:p>
        </w:tc>
      </w:tr>
    </w:tbl>
    <w:p w:rsidR="008B66D7" w:rsidRDefault="008B66D7" w:rsidP="00BD34E8">
      <w:pPr>
        <w:tabs>
          <w:tab w:val="left" w:pos="2190"/>
        </w:tabs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Default="008B66D7" w:rsidP="008B66D7">
      <w:pPr>
        <w:ind w:firstLine="540"/>
        <w:jc w:val="right"/>
        <w:rPr>
          <w:rFonts w:eastAsia="Times New Roman"/>
          <w:bCs/>
          <w:sz w:val="22"/>
          <w:lang w:eastAsia="ru-RU"/>
        </w:rPr>
      </w:pPr>
    </w:p>
    <w:p w:rsidR="008B66D7" w:rsidRDefault="008B66D7" w:rsidP="008B66D7">
      <w:pPr>
        <w:ind w:firstLine="540"/>
        <w:jc w:val="right"/>
        <w:rPr>
          <w:rFonts w:eastAsia="Times New Roman"/>
          <w:bCs/>
          <w:sz w:val="22"/>
          <w:lang w:eastAsia="ru-RU"/>
        </w:rPr>
      </w:pPr>
    </w:p>
    <w:p w:rsidR="008B66D7" w:rsidRPr="00BD34E8" w:rsidRDefault="008B66D7" w:rsidP="008B66D7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Приложение 3</w:t>
      </w:r>
    </w:p>
    <w:p w:rsidR="008B66D7" w:rsidRPr="00BD34E8" w:rsidRDefault="008B66D7" w:rsidP="008B66D7">
      <w:pPr>
        <w:ind w:firstLine="540"/>
        <w:jc w:val="right"/>
        <w:rPr>
          <w:rFonts w:eastAsia="Times New Roman"/>
          <w:bCs/>
          <w:sz w:val="22"/>
          <w:lang w:eastAsia="ru-RU"/>
        </w:rPr>
      </w:pPr>
      <w:r w:rsidRPr="00BD34E8">
        <w:rPr>
          <w:rFonts w:eastAsia="Times New Roman"/>
          <w:bCs/>
          <w:sz w:val="22"/>
          <w:lang w:eastAsia="ru-RU"/>
        </w:rPr>
        <w:t>к решению Думы ЗАТО Звёздный</w:t>
      </w:r>
    </w:p>
    <w:p w:rsidR="008B66D7" w:rsidRPr="00BD34E8" w:rsidRDefault="008B66D7" w:rsidP="008B66D7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от 00.00.2019</w:t>
      </w:r>
      <w:r w:rsidRPr="00BD34E8">
        <w:rPr>
          <w:rFonts w:eastAsia="Times New Roman"/>
          <w:bCs/>
          <w:sz w:val="22"/>
          <w:lang w:eastAsia="ru-RU"/>
        </w:rPr>
        <w:t xml:space="preserve"> № 00</w:t>
      </w:r>
    </w:p>
    <w:p w:rsidR="00805256" w:rsidRDefault="00805256" w:rsidP="008B66D7">
      <w:pPr>
        <w:rPr>
          <w:rFonts w:eastAsia="Times New Roman"/>
          <w:szCs w:val="28"/>
          <w:lang w:eastAsia="ru-RU"/>
        </w:rPr>
      </w:pPr>
    </w:p>
    <w:tbl>
      <w:tblPr>
        <w:tblW w:w="9660" w:type="dxa"/>
        <w:tblInd w:w="93" w:type="dxa"/>
        <w:tblLook w:val="04A0"/>
      </w:tblPr>
      <w:tblGrid>
        <w:gridCol w:w="1271"/>
        <w:gridCol w:w="516"/>
        <w:gridCol w:w="3991"/>
        <w:gridCol w:w="1300"/>
        <w:gridCol w:w="1339"/>
        <w:gridCol w:w="1300"/>
      </w:tblGrid>
      <w:tr w:rsidR="008B66D7" w:rsidRPr="008B66D7" w:rsidTr="008B66D7">
        <w:trPr>
          <w:trHeight w:val="705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6D7" w:rsidRDefault="008B66D7" w:rsidP="008B66D7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B66D7" w:rsidRPr="008B66D7" w:rsidRDefault="008B66D7" w:rsidP="008B66D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ЗАТО Звёздный на 2020 год и на плановый период 2021 и 2022 годов, тыс.рублей</w:t>
            </w:r>
          </w:p>
        </w:tc>
      </w:tr>
      <w:tr w:rsidR="008B66D7" w:rsidRPr="008B66D7" w:rsidTr="008B66D7">
        <w:trPr>
          <w:trHeight w:val="150"/>
        </w:trPr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B66D7" w:rsidRPr="008B66D7" w:rsidTr="008B66D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целевой статьи расхода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"Создание условий для развития экономики в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 в 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малого и среднего предпринимательства  в 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01 1 01 01470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содействие развитию малого и среднего предпринимательства в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01 1 01 01480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поддержку и  популяризацию предпринимательства в 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"Создание благоприятных условий для привлечения инвестиций в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"Создание благоприятных условий для привлечения инвестиций в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01 2 01 01490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Мероприятия по продвижению ЗАТО Звёздный на краевом и российском уровнях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14 399,26435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10 805,60000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10 554,30000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7 933,38838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10 805,60000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10 554,30000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3 046,39440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9 225,60000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8 974,30000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2 562,39440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2 243,90000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2 243,90000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2 562,39440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2243,90000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2243,90000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 xml:space="preserve"> 03 1 01 SP040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 (средства единой субсидии)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6 731,70000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6 480,40000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6731,70000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6480,40000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03 1 01 00890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Оснащение муниципальных бюджетных учреждений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484,00000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484,00000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03 1 11 00000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"Модернизация материально-технической базы МБУК "ДК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11 L4670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Модернизация материально-технической базы МБУК "ДК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03 1 16 00000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"Устройство открытой спортивной площадки по адресу: 614575, Пермский край, п. Звёздный, ул. Бабичева, 5а"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797,26995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16 SФ130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Устройство открытой спортивной площадки по адресу: 614575, Пермский край, п. Звёздный, ул. Бабичева,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797,26995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797,26995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03 1 18 00000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"Выполнение работ по текущему ремонту в здании МБУ СОШ ЗАТО Звёздный по адресу: 614575, Пермский край, п. Звёздный, ул. Школьная, 8"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903,16560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18 SP040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Выполнение работ по текущему ремонту в здании МБУ СОШ ЗАТО Звёздный по адресу: 614575, Пермский край, п. Звёздный, ул. Школьная,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903,16560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903,16560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03 1 19 00000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мероприятие" Выполнение работ по текущему ремонту в здании МБДОУ "Детский сад № 4"  по адресу: 614575, Пермский край, п. Звёздный, ул. Бабичева, 2/1"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907,41219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19 SP040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Выполнение работ по текущему ремонту в здании МБДОУ "Детский сад № 4"  по адресу: 614575, Пермский край, п. Звёздный, ул. Бабичева, 2/1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907,41219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907,41219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03 1 20 00000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"Выполнение работ по текущему ремонту в здании МБДОУ "Детский сад № 4"  по адресу: 614575, Пермский край, п. Звёздный, ул. Бабичева, 15а"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268,90080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20 SP040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Выполнение работ по текущему ремонту в здании МБДОУ "Детский сад № 4"  по адресу: 614575, Пермский край, п. Звёздный, ул. Бабичева, 15а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268,90080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268,90080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03 1 21 00000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"Выполнение работ по текущему ремонту в здании МБУК "ДК ЗАТО Звёздный" по адресу: 614575, Пермский край, п. Звёздный, ул. Ленина, 1б 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430,24544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21 SP040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Выполнение работ по текущему ремонту в здании МБУК "ДК ЗАТО Звёздный" по адресу: 614575, Пермский край, п. Звёздный, ул. Ленина, 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430,24544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430,24544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03 1 22 00000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"Выполнение работ по текущему ремонту в здании МБУК "ДК ЗАТО Звёздный" по адресу: 614575, Пермский край, п. Звёздный, ул. Ленина, 10"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22 SP040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Выполнение работ по текущему ремонту в здании МБУК "ДК ЗАТО Звёздный" по адресу: 614575, Пермский край, п. Звёздный, ул. Ленина,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03 1 23 00000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"Ремонт крытой спортивной площадки МБУ СОШ ЗАТО Звёздный по адресу: 614575, Пермский край, п. Звёздный, ул. Школьная, 8 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23 SP040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Ремонт крытой спортивной площадки МБУ СОШ ЗАТО Звёздный по адресу: 614575, Пермский край, п. Звёздный, ул. Школьная,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03 1 24 00000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"Ремонт крытой спортивной площадки МБУ СОШ ЗАТО Звёздный по адресу: 614575, Пермский край, п. Звёздный, ул. Бабичева, 5а"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24 SР040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Ремонт крытой спортивной площадки МБУ СОШ ЗАТО Звёздный по адресу: 614575, Пермский край, п. Звёздный, ул. Бабичева,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"Реконструкция учреждений социально-культурной  сферы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6 465,87597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"Реконструкция учреждений социально-культурной  сферы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6 465,87597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3 01 SР040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Реконструкция спортивного комплекса по адресу: Пермский край, п.Звёздный, ул.Ленина, 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6 465,87597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6 465,87597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4 202,51600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2 415,66300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2 415,66300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"Повышение уровня пожарной безопасности на территории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"Повышение уровня пожарной безопасности на территории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04 1 01 00170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Проведение профилактической работы по пожарной безопасности в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04 1 01 00180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Модернизация и содержание системы оповещения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"Профилактика терроризма и экстремизма в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1 853,23600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241,38300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241,38300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"Профилактика терроризма и экстремизма в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1 853,23600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241,38300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241,38300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04 4 01 00190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Модернизация и содержание системы видеонаблюдения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1 011,85300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1 011,85300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04 4 01 01440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Организация работ по профилактике терроризма и экстремизма в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04 4 01 00780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Обеспечение антитеррористической защищённости муниципальных объектов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04 4 01 SП020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29,38300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29,38300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29,38300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29,38300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29,38300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29,38300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"Обеспечение защиты населения и территории ЗАТО Звёздный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2 244,28000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2 154,28000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2 154,28000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"Обеспечение защиты населения и территории ЗАТО Звёздный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2 244,28000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2 154,28000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2 154,28000</w:t>
            </w:r>
          </w:p>
        </w:tc>
      </w:tr>
      <w:tr w:rsidR="008B66D7" w:rsidRPr="008B66D7" w:rsidTr="008B66D7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04 3 01 00220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Создание, содержание резервов материальных ресурсов, средств индивидуальной защиты и другого имущества для ликвидации последствий чрезвычайных ситуаций на территории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04 3 01 00230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Профилактическая работа по гражданской обороне, предупреждению и ликвидации чрезвычайных ситуаций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04 3 01 01290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Содержание в готовности необходимых сил и средств для защиты населения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2 124,28000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2 124,28000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2 124,28000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1 944,28000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1 944,28000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1 944,28000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180,00000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2 124,55000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818,15000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818,15000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детского спорта в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839,55000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718,15000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718,15000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детского спорта в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839,55000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718,15000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718,15000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08 1 01 00320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08 1 01 00330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Создания условий для физического развития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08 1 01 00340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Спортивно-оздоровительные мероприятия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08 1 01 01560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Спортивные мероприятия, посвященные 75-летию Победы в Великой Отечественной войне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121,40000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121,40000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массового спорта в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1 285,00000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массового спорта в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1 285,00000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08 2 01 00350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08 2 01 01550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Мероприятия, посвященные 75-летию Победы в Великой Отечественной войне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08 2 01 01570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Проект "Мы выбираем спорт"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"Культура 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14 708,75688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14 298,75688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14 298,75688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культурно - досуговой деятельности для населения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14 708,75688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14 298,75688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14 298,75688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09 0 01 00370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Праздничные и культурно-досуговые мероприятия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09 0 01 01360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Организация клубной деятельности и библиотечного обслуживания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13 428,75688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13 428,75688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13 428,75688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13 428,75688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13428,75688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13428,75688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09 0 01 01560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Спортивные мероприятия, посвященные 75-летию Победы в Великой Отечественной войне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"Управление муниципальным имуществом 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1 630,00000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1 630,00000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1 630,00000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"Управление муниципальным имуществом 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1 630,00000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1 630,00000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1 630,00000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16 0 01 00720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Инвентаризация и оценка муниципального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530,00000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530,00000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530,00000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530,00000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530,00000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530,00000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16 0 01 00730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16 0 01 01230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320,00000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320,00000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"Управление земельными ресурсами 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17 0 01 00000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"Управление земельными ресурсами 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17 0 01 00740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Формирование и постановка на государственный кадастровый учёт земельных участков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1 140,00000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1 140,00000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1 140,00000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20 0 01 00000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"Формирование комфортной городской среды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 0 01 L5550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Благоустройство дворовых территорий многоквартирных домов и общественной территории в п.Звёздный Пермского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 0 F2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 0 F2 55550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Благоустройство дворовых территорий многоквартирных домов и общественной территории в п.Звёздный Пермского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администрации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22 0 01 00000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22 0 01 01380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Диспансеризация муниципальных служащих администрации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"Общество и власть"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684,10000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619,10000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619,10000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23 1 00 00000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"Открытый муниципалитет"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479,10000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479,10000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479,10000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23 1 01 00000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"Открытый муниципалитет"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479,10000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479,10000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479,10000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23 1 01 01500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Информирование граждан ЗАТО Звёздный о деятельности органов местного самоуправления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332,70000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332,70000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332,70000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332,70000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332,70000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332,70000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23 1 01 01510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Мониторинг оценки деятельности органов местного самоуправления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23 1 01 01520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Мероприятия по развитию и обеспечению безопасности информационного общества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66,40000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66,40000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66,40000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66,40000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66,40000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66,40000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23 1 01 01530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Мероприятия по продвижению территориального бренда "Звёздный – центр патриотического воспитания Пермского края"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23 2 00 00000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"Формирование у жителей ЗАТО Звёздный уважения к традициям и историческим ценностям малой родины"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23 2 01 00000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"Формирование у жителей ЗАТО Звёздный уважения к традициям и историческим ценностям малой родины"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23 2 01 01540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 xml:space="preserve">Гармонизация межнациональных отношений в ЗАТО Звёздный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23 2 01 01550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Мероприятия, посвящённые 75-летию Победы в Великой Отечественной войне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23 3 00 00000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проектов общественных инициатив"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23 3 01 00000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проектов общественных инициатив"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23 3 01 01430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Мероприятия по развитию и поддержке общественных инициатив, ветеранского движения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"Создание условий для сохранения здоровья жителей 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"Обеспечение санитарно-эпидемиологического благополучия населения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24 1 01 00000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"Обеспечение санитарно-эпидемиологического благополучия населения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24 1 01 00240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Проведение профилактических мероприятий на территории ЗАТО Звёздный по эпидемическим показаниям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"Образование и молодежная политика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143 253,14398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149 320,74398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148 943,54398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25 1 00 00000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55 140,79882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58 059,39882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57 877,89882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25 1 01 00000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55 140,79882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58 059,39882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57 877,89882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1 01 2Н020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33 176,80000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36 095,40000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35 913,90000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33 176,80000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36095,40000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35913,90000</w:t>
            </w:r>
          </w:p>
        </w:tc>
      </w:tr>
      <w:tr w:rsidR="008B66D7" w:rsidRPr="008B66D7" w:rsidTr="008B66D7">
        <w:trPr>
          <w:trHeight w:val="10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1 01 2С170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1 733,80000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1 733,80000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1 733,80000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1 443,80000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1443,80000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1443,80000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25 1 01 00250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 образования детям в муниципальных дошкольных образовательных организациях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20 230,19882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20 230,19882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20 230,19882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20 230,19882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20230,19882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20230,19882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25 2 00 00000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53 218,45000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56 367,45000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56 171,75000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25 2 01 00000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53 218,45000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56 367,45000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56 171,75000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2 01 2Н020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35 797,90000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38 946,90000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38 751,20000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35 797,90000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38946,90000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38751,20000</w:t>
            </w:r>
          </w:p>
        </w:tc>
      </w:tr>
      <w:tr w:rsidR="008B66D7" w:rsidRPr="008B66D7" w:rsidTr="008B66D7">
        <w:trPr>
          <w:trHeight w:val="10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2 01 2С170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1 873,50000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1 873,50000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1 873,50000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450,00000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1 423,50000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1423,50000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1423,50000</w:t>
            </w:r>
          </w:p>
        </w:tc>
      </w:tr>
      <w:tr w:rsidR="008B66D7" w:rsidRPr="008B66D7" w:rsidTr="008B66D7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25 2 01 00260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15 547,05000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15 547,05000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15 547,05000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15 547,05000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15547,05000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15547,05000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25 3 00 00000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дополнительного образования"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34 868,89516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34 868,89516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34 868,89516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25 3 01 00000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дополнительного образования"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34 868,89516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34 868,89516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34 868,89516</w:t>
            </w:r>
          </w:p>
        </w:tc>
      </w:tr>
      <w:tr w:rsidR="008B66D7" w:rsidRPr="008B66D7" w:rsidTr="008B66D7">
        <w:trPr>
          <w:trHeight w:val="10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3 01 2С170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896,20000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896,20000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896,20000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31,00000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865,20000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865,20000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865,20000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25 3 01 00280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Организация предоставление дополнительного образования детям в муниципальных бюджетных образовательных организациях дополнительного образования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33972,69516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33972,69516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25 4 00 00000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25 4 01 00000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 "Молодежная политика"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25 4 01 01450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11 113,02500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11 113,02500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11 113,02500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26 1 00 00000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"Доступная среда на территории городского округа ЗАТО Звёздный"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26 1 01 00000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"Доступная среда на территории городского округа ЗАТО Звёздный"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26 1 01 00570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Проведение ремонтных работ в муниципальных бюджетных учреждениях ЗАТО Звёздный для приспособления зданий для МГН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26 2 00 00000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"Отдых, оздоровление и занятость детей в каникулярное время"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4 715,72500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4 715,72500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4 715,72500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26 2 00 00000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"Отдых, оздоровление и занятость детей в каникулярное время"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4 715,72500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4 715,72500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4 715,72500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2 01 2С140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 (за счёт средств краевого бюджета)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2 586,10000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2 586,10000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2 586,10000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430,00000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430,00000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430,00000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2 156,10000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2156,10000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2156,10000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26 2 01 01460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Мероприятия по организации отдыха и занятости детей в каникулярное время (за счёт средств местного бюджета)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2 129,62500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2 129,62500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2 129,62500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2 129,62500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2129,62500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2129,62500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26 3 00 00000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6 197,30000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6 197,30000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6 197,30000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26 3 01 00000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6 197,30000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6 197,30000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6 197,30000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3 01 2Н020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5 417,30000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5 417,30000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5 417,30000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5 017,30000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5017,30000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5017,30000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26 3 01 00920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Поддержка семей, воспитывающих детей с ограниченными возможностями здоровья и детей-инвалидов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"Градостроительство и благоустройство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19 977,52222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17 502,30000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17 503,30000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27 1 00 00000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"Благоустройство  территории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6 084,30000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4 184,30000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4 184,30000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27 1 01 00000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"Благоустройство территории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4 884,30000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2 984,30000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2 984,30000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27 1 01 00930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Работы по благоустройству и содержанию территории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2 500,00000</w:t>
            </w:r>
          </w:p>
        </w:tc>
      </w:tr>
      <w:tr w:rsidR="008B66D7" w:rsidRPr="008B66D7" w:rsidTr="008B66D7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27 1 01 00940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Прочие мероприятия по благоустройству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27 1 01 01370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Реализация комплексного плана благоустройства территории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1 01 2У090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1 01 2У100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6,30000</w:t>
            </w:r>
          </w:p>
        </w:tc>
      </w:tr>
      <w:tr w:rsidR="008B66D7" w:rsidRPr="008B66D7" w:rsidTr="008B66D7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6,30000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27 1 02 00000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1 200,00000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27 1 02 00450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Обеспечение наружного освещения на территории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27 1 02 01590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и ремонт линий наружного освещения на территории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8B66D7" w:rsidRPr="008B66D7" w:rsidTr="008B66D7">
        <w:trPr>
          <w:trHeight w:val="4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транспортной инфраструктуры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13 373,22222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12 798,00000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12 799,00000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27 2 01 00000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"Ремонт и содержание дорог"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7 200,00000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12 798,00000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12 799,00000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27 2 01 00950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Работы по содержанию автомобильных дорог, расположенных на территории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6 500,00000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6 500,00000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6 500,00000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6 500,00000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6500,00000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6500,00000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27 2 01 00430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Капитальный ремонт и ремонт автомобильных дорог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2 01 ST040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Капитальный ремонт и ремонт автомобильных дорог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5 598,00000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5 599,00000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5598,00000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5599,00000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27 2 02 00000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"Ремонт автомобильной дороги по переулку Большой Каретный в п. Звёздный Пермского края"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2 311,71674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2 02 ST040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Ремонт автомобильной дороги по переулку Большой Каретный в п. Звёздный Пермского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2 311,71674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2 311,71674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27 2 03 00000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"Ремонт автомобильной дороги по ул. Коммунистическая в п. Звёздный Пермского края, участок от перекрестка с ул. 52 Ракетной Дивизии до поворота на ГТС"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3 861,50548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2 03 SТ040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Ремонт автомобильной дороги по ул. Коммунистическая в п. Звёздный Пермского края, участок от перекрестка с ул. 52 Ракетной Дивизии до поворота на ГТС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3 861,50548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3 861,50548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27 3 00 00000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"Чистый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520,00000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27 3 01 00000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"Чистый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520,00000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27 3 01 00470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Эвакуация твёрдых коммунальных отходов с захламлённых мест с территории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27 3 01 01580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Экологические акции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35,00000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35,00000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27 3 01 01340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Ликвидация загрязнений земель нефтепродуктами на территории военного городка №3 ЗАТО Звёздный Пермского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28 0 00 00000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жильём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1 911,10000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572,90000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573,00000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28 1 00 00000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"Обеспечение жильём молодых семей"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28 1 01 00000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 мероприятие "Обеспечение жильём молодых семей"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28 1 01 SС020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Социальная выплата на приобретение (строительство) жилого помещения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28 2 00 00000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"Предоставление жилых помещений муниципального жилищного фонда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1 411,10000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72,90000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73,00000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28 2 01 00000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"Предоставление жилых помещений муниципального жилищного фонда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1 411,10000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72,90000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73,00000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28 2 01 01600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Формирование жилищного фонда для детей -сирот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1 338,50000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1 338,50000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28 2 01 01610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Содержание жилищного фонда для детей-сирот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3,30000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3,60000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3,60000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3,30000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3,60000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3,60000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28 2 01 01620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жильём  детей-сирот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69,30000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69,30000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69,40000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69,30000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69,30000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69,40000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"Жилищно-коммунальное хозяйство и энергосбережение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5 754,45020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3 289,45020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3 289,45020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29 1 00 00000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в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29 1 01 00000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</w:tr>
      <w:tr w:rsidR="008B66D7" w:rsidRPr="008B66D7" w:rsidTr="008B66D7">
        <w:trPr>
          <w:trHeight w:val="10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29 1 01 01260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Заключение энергосервисного контракта на 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систем наружного освещения объектов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</w:tr>
      <w:tr w:rsidR="008B66D7" w:rsidRPr="008B66D7" w:rsidTr="008B66D7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29 2 00 00000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"Жилищно-коммунальное хозяйство на территории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4 880,00000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2 415,00000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29 2 01 00000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"Жилищно-коммунальное хозяйство на территории ЗАТО Звёздный"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4 880,00000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2 415,00000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29 2 01 00800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Капитальный ремонт и ремонт жилого фонда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1 715,00000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1 715,00000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29 2 01 00810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Взносы в фонд капитального ремонта за квартиры, находящиеся в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2 415,00000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2415,00000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2415,00000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 2 01 SЖ200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Разработка проектной документации на реконструкцию муниципальной котельной по адресу: Пермский край, п. Звёздный, ул. Энергетиков,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48 893,63137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37 049,28700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36 052,18700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91 0 00 00580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Глава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1 054,47000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1 054,47000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1 054,47000</w:t>
            </w:r>
          </w:p>
        </w:tc>
      </w:tr>
      <w:tr w:rsidR="008B66D7" w:rsidRPr="008B66D7" w:rsidTr="008B66D7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1 054,47000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1054,47000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1054,47000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91 0 00 00600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Председатель контрольной комиссии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811,35000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811,35000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811,35000</w:t>
            </w:r>
          </w:p>
        </w:tc>
      </w:tr>
      <w:tr w:rsidR="008B66D7" w:rsidRPr="008B66D7" w:rsidTr="008B66D7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811,35000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811,35000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811,35000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91 0 00 00610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Обеспечение выполнения функций представительного органа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664,32000</w:t>
            </w:r>
          </w:p>
        </w:tc>
      </w:tr>
      <w:tr w:rsidR="008B66D7" w:rsidRPr="008B66D7" w:rsidTr="008B66D7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245,60000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245,60000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245,60000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418,72000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418,72000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418,72000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91 0 00 00620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Обеспечение выполнения функций контрольно-счётного органа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748,86000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748,86000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748,86000</w:t>
            </w:r>
          </w:p>
        </w:tc>
      </w:tr>
      <w:tr w:rsidR="008B66D7" w:rsidRPr="008B66D7" w:rsidTr="008B66D7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580,98000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580,98000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580,98000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167,88000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167,88000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167,88000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91 0 00 00630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Обеспечение выполнения функций исполнительно-распорядительного органа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30 020,40000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30 020,40000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30 020,40000</w:t>
            </w:r>
          </w:p>
        </w:tc>
      </w:tr>
      <w:tr w:rsidR="008B66D7" w:rsidRPr="008B66D7" w:rsidTr="008B66D7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23 392,24000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23392,24000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23392,24000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6 428,16000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6428,16000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6428,16000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91 0 00 00640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91 0 00 00650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9 853,84437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9 853,84437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91 0 00 00660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должности, муниципальным служащим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513,88700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513,88700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91 0 00 2П040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5,80000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5,80000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91 0 00 2П060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58,30000</w:t>
            </w:r>
          </w:p>
        </w:tc>
      </w:tr>
      <w:tr w:rsidR="008B66D7" w:rsidRPr="008B66D7" w:rsidTr="008B66D7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58,30000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91 0 00 SC240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Организация санаторно-курортного лечения работников бюджетных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110,50000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110,50000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110,50000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110,50000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110,50000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110,50000</w:t>
            </w:r>
          </w:p>
        </w:tc>
      </w:tr>
      <w:tr w:rsidR="008B66D7" w:rsidRPr="008B66D7" w:rsidTr="008B66D7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91 0 00 2С050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Комиссия по делам несовершеннолетних и защите их прав и организация их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1 064,30000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1 064,30000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1 064,30000</w:t>
            </w:r>
          </w:p>
        </w:tc>
      </w:tr>
      <w:tr w:rsidR="008B66D7" w:rsidRPr="008B66D7" w:rsidTr="008B66D7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878,00000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878,00000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878,00000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186,30000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186,30000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186,30000</w:t>
            </w:r>
          </w:p>
        </w:tc>
      </w:tr>
      <w:tr w:rsidR="008B66D7" w:rsidRPr="008B66D7" w:rsidTr="008B66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91 0 00 51180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354,20000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363,50000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354,20000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363,50000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91 0 00 51200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3,50000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3,70000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3,50000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3,70000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91 0 00 59300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629,90000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629,90000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574,85240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574,85240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55,04760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55,04760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271 372,06000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251 054,97606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249 430,47606</w:t>
            </w:r>
          </w:p>
        </w:tc>
      </w:tr>
    </w:tbl>
    <w:p w:rsid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Default="008B66D7" w:rsidP="008B66D7">
      <w:pPr>
        <w:ind w:firstLine="708"/>
        <w:rPr>
          <w:rFonts w:eastAsia="Times New Roman"/>
          <w:szCs w:val="28"/>
          <w:lang w:eastAsia="ru-RU"/>
        </w:rPr>
      </w:pPr>
    </w:p>
    <w:p w:rsidR="008B66D7" w:rsidRDefault="008B66D7" w:rsidP="008B66D7">
      <w:pPr>
        <w:ind w:firstLine="708"/>
        <w:rPr>
          <w:rFonts w:eastAsia="Times New Roman"/>
          <w:szCs w:val="28"/>
          <w:lang w:eastAsia="ru-RU"/>
        </w:rPr>
      </w:pPr>
    </w:p>
    <w:p w:rsidR="008B66D7" w:rsidRPr="00BD34E8" w:rsidRDefault="008B66D7" w:rsidP="008B66D7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Приложение 4</w:t>
      </w:r>
    </w:p>
    <w:p w:rsidR="008B66D7" w:rsidRPr="00BD34E8" w:rsidRDefault="008B66D7" w:rsidP="008B66D7">
      <w:pPr>
        <w:ind w:firstLine="540"/>
        <w:jc w:val="right"/>
        <w:rPr>
          <w:rFonts w:eastAsia="Times New Roman"/>
          <w:bCs/>
          <w:sz w:val="22"/>
          <w:lang w:eastAsia="ru-RU"/>
        </w:rPr>
      </w:pPr>
      <w:r w:rsidRPr="00BD34E8">
        <w:rPr>
          <w:rFonts w:eastAsia="Times New Roman"/>
          <w:bCs/>
          <w:sz w:val="22"/>
          <w:lang w:eastAsia="ru-RU"/>
        </w:rPr>
        <w:t>к решению Думы ЗАТО Звёздный</w:t>
      </w:r>
    </w:p>
    <w:p w:rsidR="008B66D7" w:rsidRPr="00BD34E8" w:rsidRDefault="008B66D7" w:rsidP="008B66D7">
      <w:pPr>
        <w:ind w:firstLine="54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>от 00.00.2019</w:t>
      </w:r>
      <w:r w:rsidRPr="00BD34E8">
        <w:rPr>
          <w:rFonts w:eastAsia="Times New Roman"/>
          <w:bCs/>
          <w:sz w:val="22"/>
          <w:lang w:eastAsia="ru-RU"/>
        </w:rPr>
        <w:t xml:space="preserve"> № 00</w:t>
      </w:r>
    </w:p>
    <w:p w:rsidR="008B66D7" w:rsidRDefault="008B66D7" w:rsidP="008B66D7">
      <w:pPr>
        <w:ind w:firstLine="708"/>
        <w:rPr>
          <w:rFonts w:eastAsia="Times New Roman"/>
          <w:szCs w:val="28"/>
          <w:lang w:eastAsia="ru-RU"/>
        </w:rPr>
      </w:pPr>
    </w:p>
    <w:p w:rsidR="008B66D7" w:rsidRDefault="008B66D7" w:rsidP="008B66D7">
      <w:pPr>
        <w:rPr>
          <w:rFonts w:eastAsia="Times New Roman"/>
          <w:szCs w:val="28"/>
          <w:lang w:eastAsia="ru-RU"/>
        </w:rPr>
      </w:pPr>
    </w:p>
    <w:tbl>
      <w:tblPr>
        <w:tblW w:w="8700" w:type="dxa"/>
        <w:tblInd w:w="93" w:type="dxa"/>
        <w:tblLook w:val="04A0"/>
      </w:tblPr>
      <w:tblGrid>
        <w:gridCol w:w="786"/>
        <w:gridCol w:w="1271"/>
        <w:gridCol w:w="516"/>
        <w:gridCol w:w="2743"/>
        <w:gridCol w:w="1230"/>
        <w:gridCol w:w="1230"/>
        <w:gridCol w:w="1230"/>
      </w:tblGrid>
      <w:tr w:rsidR="008B66D7" w:rsidRPr="008B66D7" w:rsidTr="008B66D7">
        <w:trPr>
          <w:trHeight w:val="570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 классификации расходов бюджета ЗАТО Звёздный на 2020 год и на плановый период 2021 и 2022 годов, тыс. рублей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B66D7" w:rsidRPr="008B66D7" w:rsidTr="008B66D7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РЗ, ПР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49 293,04437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37 439,40000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36 805,80000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1 054,47000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1 054,47000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1 054,47000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1 054,47000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1 054,47000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1 054,47000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91 0 00 00580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Глава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1 054,47000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1 054,47000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1 054,47000</w:t>
            </w:r>
          </w:p>
        </w:tc>
      </w:tr>
      <w:tr w:rsidR="008B66D7" w:rsidRPr="008B66D7" w:rsidTr="008B66D7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1 054,47000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1 054,47000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1 054,47000</w:t>
            </w:r>
          </w:p>
        </w:tc>
      </w:tr>
      <w:tr w:rsidR="008B66D7" w:rsidRPr="008B66D7" w:rsidTr="008B66D7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664,32000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664,32000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представительного органа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664,32000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664,32000</w:t>
            </w:r>
          </w:p>
        </w:tc>
      </w:tr>
      <w:tr w:rsidR="008B66D7" w:rsidRPr="008B66D7" w:rsidTr="008B66D7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245,60000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245,60000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245,60000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418,72000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418,72000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418,72000</w:t>
            </w:r>
          </w:p>
        </w:tc>
      </w:tr>
      <w:tr w:rsidR="008B66D7" w:rsidRPr="008B66D7" w:rsidTr="008B66D7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Функцилнирование Правительства Российской Федерации, высших исполнительных органов государственной власти субъектов Российской Федарации,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31 211,00000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31 211,00000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31 211,00000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в администрации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22 0 01 00000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22 0 01 01380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 муниципальных служащих администрации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"Градостроительство и благоустройство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27 1 00 00000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"Благоустройство  территории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27 1 01 00000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территории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</w:tr>
      <w:tr w:rsidR="008B66D7" w:rsidRPr="008B66D7" w:rsidTr="008B66D7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1 01 2У100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</w:tr>
      <w:tr w:rsidR="008B66D7" w:rsidRPr="008B66D7" w:rsidTr="008B66D7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6,30000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31 084,70000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31 084,70000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31 084,70000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исполнительно-распорядительного органа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30 020,40000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30 020,40000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30 020,40000</w:t>
            </w:r>
          </w:p>
        </w:tc>
      </w:tr>
      <w:tr w:rsidR="008B66D7" w:rsidRPr="008B66D7" w:rsidTr="008B66D7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23 392,24000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23 392,24000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23 392,24000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6 428,16000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6 428,16000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6 428,16000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2С050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Комиссия по делам несовершеннолетних и защите их прав и организация её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1 064,30000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1 064,30000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1 064,30000</w:t>
            </w:r>
          </w:p>
        </w:tc>
      </w:tr>
      <w:tr w:rsidR="008B66D7" w:rsidRPr="008B66D7" w:rsidTr="008B66D7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878,00000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878,00000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878,00000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186,30000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186,30000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1 560,21000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1 560,21000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1 560,21000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1 560,21000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1 560,21000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1 560,21000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Председатель контрольной комиссии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811,35000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811,35000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811,35000</w:t>
            </w:r>
          </w:p>
        </w:tc>
      </w:tr>
      <w:tr w:rsidR="008B66D7" w:rsidRPr="008B66D7" w:rsidTr="008B66D7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811,35000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811,35000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811,35000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контрольно-счётного органа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748,86000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748,86000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748,86000</w:t>
            </w:r>
          </w:p>
        </w:tc>
      </w:tr>
      <w:tr w:rsidR="008B66D7" w:rsidRPr="008B66D7" w:rsidTr="008B66D7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580,98000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580,98000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580,98000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167,88000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167,88000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167,88000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1 000,00000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11 803,04437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1 949,40000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1 315,80000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 имуществом 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1 310,00000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1 310,00000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1 310,00000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имуществом 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1 310,00000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1 310,00000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1 310,00000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16 0 01 00720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Инвентаризация и оценка муниципального имущества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530,00000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530,00000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530,00000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530,00000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530,00000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530,00000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16 0 01 00730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10 493,04437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639,40000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5,80000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91 0 00 51200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3,50000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3,70000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3,50000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3,70000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91 0 00 59300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629,90000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629,90000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574,85240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574,85240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55,04760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55,04760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9 853,84437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9 853,84437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2П040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5,80000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5,80000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5,80000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354,20000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363,50000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354,20000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363,50000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354,20000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363,50000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91 0 00 51180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354,20000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363,50000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354,20000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363,50000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4 260,81600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2 473,96300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2 473,96300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2 244,28000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2 154,28000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2 154,28000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2 244,28000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2 154,28000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2 154,28000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«Обеспечение защиты населения и территории ЗАТО Звёздный от чрезвычайных ситуаций природного и техногенного характера»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2 244,28000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2 154,28000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2 154,28000</w:t>
            </w:r>
          </w:p>
        </w:tc>
      </w:tr>
      <w:tr w:rsidR="008B66D7" w:rsidRPr="008B66D7" w:rsidTr="008B66D7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защиты населения и территории ЗАТО Звёздный от чрезвычайных ситуаций природного и техногенного характера»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2 244,28000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2 154,28000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2 154,28000</w:t>
            </w:r>
          </w:p>
        </w:tc>
      </w:tr>
      <w:tr w:rsidR="008B66D7" w:rsidRPr="008B66D7" w:rsidTr="008B66D7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04 3 01 00220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Создание, содержание резервов материальных ресурсов, средств индивидуальной защиты и другого имущества для ликвидации последствий чрезвычайных ситуаций на территории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04 3 01 00230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Профилактическая работа по гражданской обороне, предупреждению и ликвидации чрезвычайных ситуаций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04 3 01 01290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в готовности необходимых сил и средств для защиты населения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2 124,28000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2 124,28000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2 124,28000</w:t>
            </w:r>
          </w:p>
        </w:tc>
      </w:tr>
      <w:tr w:rsidR="008B66D7" w:rsidRPr="008B66D7" w:rsidTr="008B66D7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1 944,28000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1 944,28000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1 944,28000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180,00000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"Повышение уровня пожарной безопасности на территории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"Повышение уровня пожарной безопасности на территории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04 1 01 00170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Проведение профилактической работы по пожарной безопасности в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04 1 01 00180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Модернизация и содержание системы оповещения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нацианальной безопасности и правоохранительной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1 911,53600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299,68300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299,68300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в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1 853,23600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241,38300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241,38300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"Профилактика терроризма и экстремизма в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1 853,23600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241,38300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241,38300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"Профилактика терроризма и экстремизма в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1 853,23600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241,38300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241,38300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04 4 01 00190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Модернизация и содержание системы видеонаблюдения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1 011,85300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1 011,85300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04 4 01 01440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Организация работ по профилактике терроризма и экстремизма в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04 4 01 00780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антитеррористической защищённости муниципальных объектов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4 01 SП020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29,38300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29,38300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29,38300</w:t>
            </w:r>
          </w:p>
        </w:tc>
      </w:tr>
      <w:tr w:rsidR="008B66D7" w:rsidRPr="008B66D7" w:rsidTr="008B66D7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29,38300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29,38300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29,38300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58,30000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91 0 00 2П060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58,30000</w:t>
            </w:r>
          </w:p>
        </w:tc>
      </w:tr>
      <w:tr w:rsidR="008B66D7" w:rsidRPr="008B66D7" w:rsidTr="008B66D7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58,30000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58,30000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15 193,22222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13 518,00000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13 519,00000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"Управление муниципальным имуществом 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имуществом 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16 0 01 01230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320,00000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13 373,22222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12 798,00000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12 799,00000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"Градостроительство и благоустройство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13 373,22222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12 798,00000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12 799,00000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транспортной инфраструктуры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13 373,22222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12 798,00000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12 799,00000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27 2 01 00000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"Ремонт и содержание дорог"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7 200,00000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12 798,00000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12 799,00000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27 2 01 00950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Работы по содержанию автомобильных дорог, расположенных на территории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6 500,00000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6 500,00000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27 2 01 00430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Капитальный ремонт  и ремонт автомобильных дорог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2 01 ST040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Капитальный ремонт  и ремонт автомобильных дорог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5 598,00000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5 599,00000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5 598,00000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5 599,00000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27 2 02 00000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"Ремонт автомобильной дороги по переулку Большой Каретный в п. Звёздный Пермского края"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2 311,71674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2 02 ST040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Ремонт автомобильной дороги по переулку Большой Каретный в п. Звёздный Пермского края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2 311,71674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2 311,71674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27 2 03 00000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"Ремонт автомобильной дороги по ул. Коммунистическая в п. Звёздный Пермского края, участок от перекрестка с ул. 52 Ракетной Дивизии до поворота на ГТС"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3 861,50548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2 03 SТ040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Ремонт автомобильной дороги по ул. Коммунистическая в п. Звёздный Пермского края, участок от перекрестка с ул. 52 Ракетной Дивизии до поворота на ГТС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3 861,50548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3 861,50548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"Создание условий для развития экономики в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 в 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малого и среднего предпринимательства  в 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01 1 01 01470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содействие развитию малого и среднего предпринимательства в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01 1 01 01480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поддержку и  популяризацию предпринимательства в 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"Создание благоприятных условий для привлечения инвестиций в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"Создание благоприятных условий для привлечения инвестиций в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01 2 01 01490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Мероприятия по продвижению ЗАТО Звёздный на краевом и российском уровнях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земельными ресурсами 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земельными ресурсами 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17 0 01 00740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и постановка на государственный кадастровый учёт земельных участков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"Общество и власть"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23 3 00 00000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проектов общественных инициатив"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23 3 01 00000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проектов общественных инициатив"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23 3 01 01430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Мероприятия по развитию и поддержке общественных инициатив, ветеранского движения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13 054,45020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8 689,45020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8 689,45020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4 130,00000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"Жилищно-коммунальное хозяйство и энергосбережение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4 130,00000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29 2 00 00000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"Жилищно-коммунальное хозяйство на территории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4 130,00000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29 2 01 00000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"Жилищно-коммунальное хозяйство на территории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4 130,00000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29 2 01 00800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Капитальный ремонт и ремонт жилого фонда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1 715,00000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1 715,00000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29 2 01 00810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Взносы в фонд капитального ремонта за квартиры, находящиеся в муниципальной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2 415,00000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2 415,00000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"Жилищно-коммунальное хозяйство и энергосбережение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29 2 00 00000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"Жилищно-коммунальное хозяйство на территории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29 2 01 00000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"Жилищно-коммунальное хозяйство на территории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 2 01 SЖ200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Разработка проектной документации на реконструкцию муниципальной котельной по адресу: Пермский край, п. Звёздный, ул. Энергетиков, 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8 174,45020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6 274,45020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6 274,45020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1 140,00000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1 140,00000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1 140,00000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20 0 01 00000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"Формирование комфортной городской среды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 0 01 L5550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Благоустройство дворовых территорий многоквартирных домов и общественной территории в п.Звёздный Пермского края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 0 F2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 0 F2 55550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Благоустройство дворовых территорий многоквартирных домов и общественной территории в п.Звёздный Пермского края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"Градостроительство и благоустройство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4 260,00000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27 1 00 00000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"Благоустройство  территории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4 100,00000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27 1 01 00000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"Благоустройство территории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4 800,00000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2 900,00000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2 900,00000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27 1 01 00930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Работы по благоустройству и содержанию территории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2 500,00000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2 500,00000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27 1 01 00940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Прочие мероприятия по благоустройству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27 1 01 01370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Реализация комплексного плана благоустройства территории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27 1 02 00000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1 200,00000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27 1 02 00450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Обеспечение наружного освещения на территории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800,00000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27 1 02 01590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и ремонт линий наружного освещения на территории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27 3 00 00000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"Чистый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160,00000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27 3 01 00000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"Чистый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160,00000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27 3 01 00470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Эвакуация твёрдых коммунальных отходов с захламлённых мест с территории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27 3 01 01580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Экологические акции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35,00000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35,00000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"Жилищно-коммунальное хозяйство и энергосбережение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29 1 00 00000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в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29 1 01 00000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</w:tr>
      <w:tr w:rsidR="008B66D7" w:rsidRPr="008B66D7" w:rsidTr="008B66D7">
        <w:trPr>
          <w:trHeight w:val="15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29 1 01 01260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Заключение энергосервисного контракта на 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систем наружного освещения объектов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874,45020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"Градостроительство и благоустройство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27 3 00 00000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"Чистый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27 3 01 00000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"Чистый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27 3 01 01340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Ликвидация загрязнений земель нефтепродуктами на территории военного городка №3 ЗАТО Звёздный Пермского края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150 746,66192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160 116,71898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159 488,21898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55 929,70621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63 951,19882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63 518,39882</w:t>
            </w:r>
          </w:p>
        </w:tc>
      </w:tr>
      <w:tr w:rsidR="008B66D7" w:rsidRPr="008B66D7" w:rsidTr="008B66D7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2 522,70739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7 625,60000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7 374,30000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2 522,70739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7 625,60000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7 374,30000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1 346,39440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7 625,60000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7 374,30000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1 062,39440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743,90000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743,90000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1 062,39440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743,90000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743,90000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03 1 01 00890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Оснащение муниципальных бюджетных учреждений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284,00000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150,00000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284,00000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150,00000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 xml:space="preserve"> 03 1 01 SP040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 (средства единой субсидии)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6 731,70000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6 480,40000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6 731,70000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6 480,40000</w:t>
            </w:r>
          </w:p>
        </w:tc>
      </w:tr>
      <w:tr w:rsidR="008B66D7" w:rsidRPr="008B66D7" w:rsidTr="008B66D7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03 1 19 00000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мероприятие" Выполнение работ по текущему ремонту в здании МБДОУ "Детский сад № 4"  по адресу: 614575, Пермский край, п. Звёздный, ул. Бабичева, 2/1"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907,41219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19 SP040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Выполнение работ по текущему ремонту в здании МБДОУ "Детский сад № 4"  по адресу: 614575, Пермский край, п. Звёздный, ул. Бабичева, 2/1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907,41219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907,41219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03 1 20 00000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"Выполнение работ по текущему ремонту в здании МБДОУ "Детский сад № 4"  по адресу: 614575, Пермский край, п. Звёздный, ул. Бабичева, 15а"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268,90080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20 SP040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Выполнение работ по текущему ремонту в здании МБДОУ "Детский сад № 4"  по адресу: 614575, Пермский край, п. Звёздный, ул. Бабичева, 15а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268,90080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268,90080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"Образование и молодежная политика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53 406,99882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56 325,59882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56 144,09882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25 1 00 00000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53 406,99882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56 325,59882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56 144,09882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25 1 01 00000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53 406,99882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56 325,59882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56 144,09882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1 01 2Н020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33 176,80000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36 095,40000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35 913,90000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33 176,80000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36 095,40000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35 913,90000</w:t>
            </w:r>
          </w:p>
        </w:tc>
      </w:tr>
      <w:tr w:rsidR="008B66D7" w:rsidRPr="008B66D7" w:rsidTr="008B66D7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25 1 01 00250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 образования детям в муниципальных дошкольных образовательных организациях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20 230,19882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20 230,19882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20 230,19882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20 230,19882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20 230,19882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20 230,19882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54 925,38555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56 323,95000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56 128,25000</w:t>
            </w:r>
          </w:p>
        </w:tc>
      </w:tr>
      <w:tr w:rsidR="008B66D7" w:rsidRPr="008B66D7" w:rsidTr="008B66D7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2 800,43555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2 800,43555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550,00000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03 1 01 00890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Оснащение муниципальных бюджетных учреждений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03 1 16 00000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"Устройство открытой спортивной площадки по адресу: 614575, Пермский край, п. Звёздный, ул. Бабичева, 5а"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797,26995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16 SФ130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Устройство открытой спортивной площадки по адресу: 614575, Пермский край, п. Звёздный, ул. Бабичева, 5а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797,26995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797,26995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03 1 18 00000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"Выполнение работ по текущему ремонту в здании МБУ СОШ ЗАТО Звёздный по адресу: 614575, Пермский край, п. Звёздный, ул. Школьная, 8"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903,16560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18 SP040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Выполнение работ по текущему ремонту в здании МБУ СОШ ЗАТО Звёздный по адресу: 614575, Пермский край, п. Звёздный, ул. Школьная, 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903,16560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903,16560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03 1 23 00000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"Ремонт крытой спортивной площадки МБУ СОШ ЗАТО Звёздный по адресу: 614575, Пермский край, п. Звёздный, ул. Школьная, 8 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23 SP040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Ремонт крытой спортивной площадки МБУ СОШ ЗАТО Звёздный по адресу: 614575, Пермский край, п. Звёздный, ул. Школьная, 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8B66D7" w:rsidRPr="008B66D7" w:rsidTr="008B66D7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03 1 24 00000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"Ремонт крытой спортивной площадки МБУ СОШ ЗАТО Звёздный по адресу: 614575, Пермский край, п. Звёздный, ул. Бабичева, 5а"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24 SР040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Ремонт крытой спортивной площадки МБУ СОШ ЗАТО Звёздный по адресу: 614575, Пермский край, п. Звёздный, ул. Бабичева, 5а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"Образование и молодежная политика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51 344,95000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54 493,95000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54 298,25000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25 2 00 00000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51 344,95000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54 493,95000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54 298,25000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25 2 01 00000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51 344,95000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54 493,95000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54 298,25000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2 01 2Н020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35 797,90000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38 946,90000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38 751,20000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35 797,90000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38 946,90000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38 751,20000</w:t>
            </w:r>
          </w:p>
        </w:tc>
      </w:tr>
      <w:tr w:rsidR="008B66D7" w:rsidRPr="008B66D7" w:rsidTr="008B66D7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25 2 01 00260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15 547,05000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15 547,05000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15 547,05000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15 547,05000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15 547,05000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15 547,05000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26 3 00 00000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26 3 01 00000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26 3 01 00920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Поддержка семей, воспитывающих детей с ограниченными возможностями здоровья и детей-инвалидов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34 572,69516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34 522,69516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34 522,69516</w:t>
            </w:r>
          </w:p>
        </w:tc>
      </w:tr>
      <w:tr w:rsidR="008B66D7" w:rsidRPr="008B66D7" w:rsidTr="008B66D7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550,00000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550,00000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550,00000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03 1 01 00890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Оснащение муниципальных бюджетных учреждений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"Образование и молодежная политика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25 3 00 00000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дополнительного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25 3 01 00000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дополнительного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</w:tr>
      <w:tr w:rsidR="008B66D7" w:rsidRPr="008B66D7" w:rsidTr="008B66D7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25 3 01 00280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Организация предоставление дополнительного образования детям в муниципальных бюджетных образовательных организациях дополнительного образования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33 972,69516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Молодёжная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4 740,72500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4 740,72500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4 740,72500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"Образование и молодежная политика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25 4 00 00000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25 4 01 00000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 "Молодежная политика"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25 4 01 01450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4 715,72500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4 715,72500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4 715,72500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26 2 00 00000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"Отдых, оздоровление и занятость детей в каникулярное время"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4 715,72500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4 715,72500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4 715,72500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26 2 00 00000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"Отдых, оздоровление и занятость детей в каникулярное время"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4 715,72500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4 715,72500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4 715,72500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2 01 2С140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 (за счёт средств краевого бюджета)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2 586,10000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2 586,10000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2 586,10000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430,00000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430,00000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430,00000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2 156,10000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2 156,10000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2 156,10000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26 2 01 01460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Мероприятия по организации отдыха и занятости детей в каникулярное время (за счёт средств местного бюджета)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2 129,62500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2 129,62500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2 129,62500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2 129,62500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2 129,62500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2 129,62500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578,15000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578,15000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578,15000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детского спорта в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детского спорта в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518,15000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08 1 01 00330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Создания условий для физического развития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221,55000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08 1 01 00340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Спортивно-оздоровительные мероприятия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296,60000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"Создание условий для сохранения здоровья жителей 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"Обеспечение санитарно-эпидемиологического благополучия населения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24 1 01 00000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"Обеспечение санитарно-эпидемиологического благополучия населения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24 1 01 00240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Проведение профилактических мероприятий на территории ЗАТО Звёздный по эпидемическим показаниям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17 044,00232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16 138,75688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16 138,75688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17 044,00232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16 138,75688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16 138,75688</w:t>
            </w:r>
          </w:p>
        </w:tc>
      </w:tr>
      <w:tr w:rsidR="008B66D7" w:rsidRPr="008B66D7" w:rsidTr="008B66D7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2 010,24544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1 580,00000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1 580,00000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2 010,24544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1 580,00000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1 580,00000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"Проведение ремонтных работ и оснащение учреждений социально-культурной  сферы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03 1 01 00830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03 1 11 00000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"Модернизация материально-технической базы МБУК "ДК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11 L4670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Модернизация материально-технической базы МБУК "ДК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360,00000</w:t>
            </w:r>
          </w:p>
        </w:tc>
      </w:tr>
      <w:tr w:rsidR="008B66D7" w:rsidRPr="008B66D7" w:rsidTr="008B66D7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03 1 21 00000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"Выполнение работ по текущему ремонту в здании МБУК "ДК ЗАТО Звёздный" по адресу: 614575, Пермский край, п. Звёздный, ул. Ленина, 1б 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430,24544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21 SP040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Выполнение работ по текущему ремонту в здании МБУК "ДК ЗАТО Звёздный" по адресу: 614575, Пермский край, п. Звёздный, ул. Ленина, 1б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430,24544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430,24544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03 1 22 00000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"Выполнение работ по текущему ремонту в здании МБУК "ДК ЗАТО Звёздный" по адресу: 614575, Пермский край, п. Звёздный, ул. Ленина, 10"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1 22 SP040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Выполнение работ по текущему ремонту в здании МБУК "ДК ЗАТО Звёздный" по адресу: 614575, Пермский край, п. Звёздный, ул. Ленина, 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720,00000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"Культура 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14 708,75688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14 298,75688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14 298,75688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культурно - досуговой деятельности для населения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14 708,75688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14 298,75688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14 298,75688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09 0 01 00370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Праздничные и культурно-досуговые мероприятия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870,00000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09 0 01 01360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Организация клубной деятельности и библиотечного обслуживания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13 428,75688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13 428,75688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13 428,75688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13 428,75688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13 428,75688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13 428,75688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09 0 01 01560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Спортивные мероприятия, посвященные 75-летию Победы в Великой Отечественной войне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"Общество и власть"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23 1 00 00000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"Открытый муниципалитет"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23 1 01 00000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"Открытый муниципалитет"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23 1 01 01530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Мероприятия по продвижению территориального бренда "Звёздный – центр патриотического воспитания Пермского края"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23 2 00 00000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"Формирование у жителей ЗАТО Звёздный уважения к традициям и историческим ценностям малой родины"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23 2 01 00000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"Формирование у жителей ЗАТО Звёздный уважения к традициям и историческим ценностям малой родины"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23 2 01 01540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 xml:space="preserve">Гармонизация межнациональных отношений в ЗАТО Звёздный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23 2 01 01550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Мероприятия, посвящённые 75-летию Победы в Великой Отечественной войне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26 1 00 00000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"Доступная среда на территории городского округа ЗАТО Звёздный"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26 1 01 00000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"Доступная среда на территории городского округа ЗАТО Звёздный"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26 1 01 00570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Проведение ремонтных работ в муниципальных бюджетных учреждениях ЗАТО Звёздный для приспособления зданий для МГН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09 07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"Градостроительство и благоустройство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27 1 00 00000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"Благоустройство  территории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27 1 01 00000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"Благоустройство территории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</w:tr>
      <w:tr w:rsidR="008B66D7" w:rsidRPr="008B66D7" w:rsidTr="008B66D7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 1 01 2У090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78,00000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12 456,28700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11 118,08700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11 118,18700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513,88700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513,88700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91 0 00 00660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513,88700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513,88700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513,88700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10 542,40000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9 204,20000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9 204,30000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"Образование и молодежная политика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4 503,50000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4 503,50000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4 503,50000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25 1 00 00000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дошкольного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1 733,80000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1 733,80000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1 733,80000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25 1 01 00000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дошкольного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1 733,80000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1 733,80000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1 733,80000</w:t>
            </w:r>
          </w:p>
        </w:tc>
      </w:tr>
      <w:tr w:rsidR="008B66D7" w:rsidRPr="008B66D7" w:rsidTr="008B66D7">
        <w:trPr>
          <w:trHeight w:val="15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1 01 2С170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1 733,80000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1 733,80000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1 733,80000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290,00000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1 443,80000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1 443,80000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1 443,80000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25 2 00 00000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общего (начального, основного и среднего)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1 873,50000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1 873,50000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1 873,50000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25 2 01 00000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общего (начального, основного и среднего)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1 873,50000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1 873,50000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1 873,50000</w:t>
            </w:r>
          </w:p>
        </w:tc>
      </w:tr>
      <w:tr w:rsidR="008B66D7" w:rsidRPr="008B66D7" w:rsidTr="008B66D7">
        <w:trPr>
          <w:trHeight w:val="15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2 01 2С170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1 873,50000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1 873,50000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1 873,50000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450,00000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1 423,50000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1 423,50000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1 423,50000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25 3 00 00000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 дополнительного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896,20000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896,20000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896,20000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25 3 01 00000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 дополнительного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896,20000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896,20000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896,20000</w:t>
            </w:r>
          </w:p>
        </w:tc>
      </w:tr>
      <w:tr w:rsidR="008B66D7" w:rsidRPr="008B66D7" w:rsidTr="008B66D7">
        <w:trPr>
          <w:trHeight w:val="15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 3 01 2С170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896,20000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896,20000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896,20000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31,00000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865,20000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865,20000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865,20000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4 017,30000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4 017,30000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4 017,30000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26 3 00 00000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4 017,30000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4 017,30000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4 017,30000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26 3 01 00000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4 017,30000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4 017,30000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4 017,30000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3 01 2Н020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4 017,30000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4 017,30000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4 017,30000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3 617,30000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3 617,30000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3 617,30000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28 0 00 00000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"Обеспечение жильём граждан"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1 911,10000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572,90000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573,00000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28 1 00 00000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"Обеспечение жильём молодых семей"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28 1 01 00000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 мероприятие "Обеспечение жильём молодых семей"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28 1 01 SС020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Социальная выплата на приобретение (строительство) жилого помещения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28 2 00 00000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"Предоставление жилых помещений муниципального жилищного фонда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1 411,10000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72,90000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73,00000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28 2 01 00000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"Предоставление жилых помещений муниципального жилищного фонда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1 411,10000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72,90000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73,00000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28 2 01 01600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Формирование жилищного фонда для детей -сирот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1 338,50000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1 338,50000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28 2 01 01610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Содержание жилищного фонда для детей-сирот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3,60000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3,60000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3,60000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3,60000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28 2 01 01620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жильём  детей-сирот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69,30000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69,30000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69,40000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69,30000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69,30000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69,40000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SС240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Организация санаторно-курортного лечения работников бюджетных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110,50000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110,50000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110,50000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26 3 00 00000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"Поддержка семей, имеющих детей, и детей, находящихся в трудной жизненной ситуации"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26 3 01 00000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"Поддержка семей, имеющих детей, и детей, находящихся в трудной жизненной ситуации"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26 3 01 2Н020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1 400,00000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8 072,27597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8 072,27597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B66D7" w:rsidRPr="008B66D7" w:rsidTr="008B66D7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"Приведение в нормативное состояние муниципальных учреждений социально-культурной сферы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6 465,87597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"Реконструкция учреждений социально-культурной  сферы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6 465,87597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"Реконструкция учреждений социально-культурной  сферы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6 465,87597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03 3 01 SР040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Реконструкция спортивного комплекса по адресу: Пермский край, п.Звёздный, ул.Ленина, 9А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6 465,87597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6 465,87597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1 606,40000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детского спорта в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321,40000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детского спорта в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321,40000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08 1 01 00320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08 1 01 01560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Спортивные мероприятия, посвященные 75-летию Победы в Великой Отечественной войне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121,40000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121,40000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массового спорта в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1 285,00000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"Развитие массового спорта в ЗАТО Звёздный"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1 285,00000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08 2 01 00350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Спортивные мероприятия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08 2 01 01550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Мероприятия, посвященные 75-летию Победы в Великой Отечественной войне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08 2 01 01570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Проект "Мы выбираем спорт"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459,10000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459,10000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459,10000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459,10000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459,10000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459,10000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"Общество и власть"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459,10000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459,10000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459,10000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23 1 00 00000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Подпрограмма "Открытый муниципалитет"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459,10000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459,10000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459,10000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23 1 01 00000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"Открытый муниципалитет"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459,10000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459,10000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459,10000</w:t>
            </w:r>
          </w:p>
        </w:tc>
      </w:tr>
      <w:tr w:rsidR="008B66D7" w:rsidRPr="008B66D7" w:rsidTr="008B66D7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23 1 01 01500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Информирование граждан ЗАТО Звёздный о деятельности органов местного самоуправления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332,70000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332,70000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332,70000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332,70000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332,70000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332,70000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23 1 01 01510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Мониторинг оценки деятельности органов местного самоуправления ЗАТО Звёздный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23 1 01 01520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Мероприятия по развитию и обеспечению безопасности информационного общества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66,40000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66,40000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66,40000</w:t>
            </w:r>
          </w:p>
        </w:tc>
      </w:tr>
      <w:tr w:rsidR="008B66D7" w:rsidRPr="008B66D7" w:rsidTr="008B66D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66,40000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66,40000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66,40000</w:t>
            </w:r>
          </w:p>
        </w:tc>
      </w:tr>
      <w:tr w:rsidR="008B66D7" w:rsidRPr="008B66D7" w:rsidTr="008B66D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271 372,06000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251 054,97606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66D7">
              <w:rPr>
                <w:rFonts w:eastAsia="Times New Roman"/>
                <w:sz w:val="20"/>
                <w:szCs w:val="20"/>
                <w:lang w:eastAsia="ru-RU"/>
              </w:rPr>
              <w:t>249 430,47606</w:t>
            </w:r>
          </w:p>
        </w:tc>
      </w:tr>
    </w:tbl>
    <w:p w:rsid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P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Default="008B66D7" w:rsidP="008B66D7">
      <w:pPr>
        <w:rPr>
          <w:rFonts w:eastAsia="Times New Roman"/>
          <w:szCs w:val="28"/>
          <w:lang w:eastAsia="ru-RU"/>
        </w:rPr>
      </w:pPr>
    </w:p>
    <w:p w:rsidR="008B66D7" w:rsidRDefault="008B66D7" w:rsidP="008B66D7">
      <w:pPr>
        <w:rPr>
          <w:rFonts w:eastAsia="Times New Roman"/>
          <w:szCs w:val="28"/>
          <w:lang w:eastAsia="ru-RU"/>
        </w:rPr>
      </w:pPr>
    </w:p>
    <w:tbl>
      <w:tblPr>
        <w:tblW w:w="8460" w:type="dxa"/>
        <w:tblInd w:w="93" w:type="dxa"/>
        <w:tblLook w:val="04A0"/>
      </w:tblPr>
      <w:tblGrid>
        <w:gridCol w:w="4347"/>
        <w:gridCol w:w="1371"/>
        <w:gridCol w:w="1371"/>
        <w:gridCol w:w="1371"/>
      </w:tblGrid>
      <w:tr w:rsidR="008B66D7" w:rsidRPr="008B66D7" w:rsidTr="008B66D7">
        <w:trPr>
          <w:trHeight w:val="300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>Приложение  5</w:t>
            </w:r>
          </w:p>
        </w:tc>
      </w:tr>
      <w:tr w:rsidR="008B66D7" w:rsidRPr="008B66D7" w:rsidTr="008B66D7">
        <w:trPr>
          <w:trHeight w:val="300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 xml:space="preserve">                                                                     к решению Думы ЗАТО Звёздный</w:t>
            </w:r>
          </w:p>
        </w:tc>
      </w:tr>
      <w:tr w:rsidR="008B66D7" w:rsidRPr="008B66D7" w:rsidTr="008B66D7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6D7" w:rsidRPr="008B66D7" w:rsidRDefault="008B66D7" w:rsidP="008B66D7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 xml:space="preserve">от 00.00.2019 № </w:t>
            </w:r>
            <w:r w:rsidR="00E83398">
              <w:rPr>
                <w:rFonts w:eastAsia="Times New Roman"/>
                <w:sz w:val="22"/>
                <w:lang w:eastAsia="ru-RU"/>
              </w:rPr>
              <w:t>00</w:t>
            </w:r>
          </w:p>
        </w:tc>
      </w:tr>
      <w:tr w:rsidR="008B66D7" w:rsidRPr="008B66D7" w:rsidTr="008B66D7">
        <w:trPr>
          <w:trHeight w:val="885"/>
        </w:trPr>
        <w:tc>
          <w:tcPr>
            <w:tcW w:w="846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66D7">
              <w:rPr>
                <w:rFonts w:eastAsia="Times New Roman"/>
                <w:b/>
                <w:bCs/>
                <w:sz w:val="22"/>
                <w:lang w:eastAsia="ru-RU"/>
              </w:rPr>
              <w:t>Распределение средств муниципального дорожного фонда ЗАТО Звёздныйна 2020 год и на плановый период   2021 и 2022 годов</w:t>
            </w:r>
          </w:p>
        </w:tc>
      </w:tr>
      <w:tr w:rsidR="008B66D7" w:rsidRPr="008B66D7" w:rsidTr="008B66D7">
        <w:trPr>
          <w:trHeight w:val="300"/>
        </w:trPr>
        <w:tc>
          <w:tcPr>
            <w:tcW w:w="84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66D7" w:rsidRPr="008B66D7" w:rsidRDefault="008B66D7" w:rsidP="008B66D7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8B66D7" w:rsidRPr="008B66D7" w:rsidTr="008B66D7">
        <w:trPr>
          <w:trHeight w:val="255"/>
        </w:trPr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>Наименование муниципальной программы, направления расходов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>2020 год, тыс.рублей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>2021год, тыс.рублей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>2022 год, тыс.рублей</w:t>
            </w:r>
          </w:p>
        </w:tc>
      </w:tr>
      <w:tr w:rsidR="008B66D7" w:rsidRPr="008B66D7" w:rsidTr="008B66D7">
        <w:trPr>
          <w:trHeight w:val="46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8B66D7" w:rsidRPr="008B66D7" w:rsidTr="008B66D7">
        <w:trPr>
          <w:trHeight w:val="6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>13373,22222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>12798,00000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>12799,00000</w:t>
            </w:r>
          </w:p>
        </w:tc>
      </w:tr>
      <w:tr w:rsidR="008B66D7" w:rsidRPr="008B66D7" w:rsidTr="008B66D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B66D7" w:rsidRPr="008B66D7" w:rsidTr="008B66D7">
        <w:trPr>
          <w:trHeight w:val="6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>Работы по содержанию  автомобильных дорог, расположенных на территории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>6500,00000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>6500,00000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>6500,00000</w:t>
            </w:r>
          </w:p>
        </w:tc>
      </w:tr>
      <w:tr w:rsidR="008B66D7" w:rsidRPr="008B66D7" w:rsidTr="008B66D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D7" w:rsidRPr="008B66D7" w:rsidRDefault="008B66D7" w:rsidP="008B66D7">
            <w:pPr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>Капитальный ремонт и ремонт автомобильных дорог ЗАТО Звёздный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>6873,22222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>6298,00000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D7" w:rsidRPr="008B66D7" w:rsidRDefault="008B66D7" w:rsidP="008B66D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>6299,00000</w:t>
            </w:r>
          </w:p>
        </w:tc>
      </w:tr>
    </w:tbl>
    <w:p w:rsidR="00E83398" w:rsidRDefault="00E83398" w:rsidP="008B66D7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Default="00E83398" w:rsidP="00E83398">
      <w:pPr>
        <w:tabs>
          <w:tab w:val="left" w:pos="7065"/>
        </w:tabs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</w:p>
    <w:tbl>
      <w:tblPr>
        <w:tblW w:w="9087" w:type="dxa"/>
        <w:tblInd w:w="93" w:type="dxa"/>
        <w:tblLook w:val="04A0"/>
      </w:tblPr>
      <w:tblGrid>
        <w:gridCol w:w="600"/>
        <w:gridCol w:w="3526"/>
        <w:gridCol w:w="221"/>
        <w:gridCol w:w="1055"/>
        <w:gridCol w:w="316"/>
        <w:gridCol w:w="1101"/>
        <w:gridCol w:w="1641"/>
        <w:gridCol w:w="627"/>
      </w:tblGrid>
      <w:tr w:rsidR="00E83398" w:rsidRPr="008B66D7" w:rsidTr="00E83398">
        <w:trPr>
          <w:gridAfter w:val="1"/>
          <w:wAfter w:w="627" w:type="dxa"/>
          <w:trHeight w:val="300"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398" w:rsidRPr="008B66D7" w:rsidRDefault="00E83398" w:rsidP="00E83398">
            <w:pPr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Приложение  6</w:t>
            </w:r>
          </w:p>
        </w:tc>
      </w:tr>
      <w:tr w:rsidR="00E83398" w:rsidRPr="008B66D7" w:rsidTr="00E83398">
        <w:trPr>
          <w:gridAfter w:val="1"/>
          <w:wAfter w:w="627" w:type="dxa"/>
          <w:trHeight w:val="300"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398" w:rsidRPr="008B66D7" w:rsidRDefault="00E83398" w:rsidP="00E83398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 xml:space="preserve">                                                                     к решению Думы ЗАТО Звёздный</w:t>
            </w:r>
          </w:p>
        </w:tc>
      </w:tr>
      <w:tr w:rsidR="00E83398" w:rsidRPr="008B66D7" w:rsidTr="00E83398">
        <w:trPr>
          <w:gridAfter w:val="1"/>
          <w:wAfter w:w="627" w:type="dxa"/>
          <w:trHeight w:val="300"/>
        </w:trPr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398" w:rsidRPr="008B66D7" w:rsidRDefault="00E83398" w:rsidP="00E83398">
            <w:pPr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398" w:rsidRPr="008B66D7" w:rsidRDefault="00E83398" w:rsidP="00E83398">
            <w:pPr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398" w:rsidRPr="008B66D7" w:rsidRDefault="00E83398" w:rsidP="00E83398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 xml:space="preserve">от 00.00.2019 № </w:t>
            </w:r>
            <w:r>
              <w:rPr>
                <w:rFonts w:eastAsia="Times New Roman"/>
                <w:sz w:val="22"/>
                <w:lang w:eastAsia="ru-RU"/>
              </w:rPr>
              <w:t>00</w:t>
            </w:r>
          </w:p>
        </w:tc>
      </w:tr>
      <w:tr w:rsidR="00E83398" w:rsidRPr="00E83398" w:rsidTr="00E83398">
        <w:trPr>
          <w:trHeight w:val="825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83398">
              <w:rPr>
                <w:rFonts w:eastAsia="Times New Roman"/>
                <w:b/>
                <w:bCs/>
                <w:sz w:val="22"/>
                <w:lang w:eastAsia="ru-RU"/>
              </w:rPr>
              <w:t>Программа муниципальных  заимствований ЗАТО Звёздный на 2020 год на плановый период 2021 и 2022 годов, тыс.рублей</w:t>
            </w:r>
          </w:p>
        </w:tc>
      </w:tr>
      <w:tr w:rsidR="00E83398" w:rsidRPr="00E83398" w:rsidTr="00E8339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</w:tr>
      <w:tr w:rsidR="00E83398" w:rsidRPr="00E83398" w:rsidTr="00E83398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 xml:space="preserve">№ </w:t>
            </w:r>
            <w:r w:rsidRPr="00E83398">
              <w:rPr>
                <w:rFonts w:eastAsia="Times New Roman"/>
                <w:sz w:val="22"/>
                <w:lang w:eastAsia="ru-RU"/>
              </w:rPr>
              <w:br/>
              <w:t>п/п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Перечень  заимствований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2020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2021 год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2022 год</w:t>
            </w:r>
          </w:p>
        </w:tc>
      </w:tr>
      <w:tr w:rsidR="00E83398" w:rsidRPr="00E83398" w:rsidTr="00E83398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E83398" w:rsidRPr="00E83398" w:rsidTr="00E83398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Бюджетные кредиты, привлеченные в бюджет ЗАТО Звёздный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E83398" w:rsidRPr="00E83398" w:rsidTr="00E83398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задолженность на начало финансового года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E83398" w:rsidRPr="00E83398" w:rsidTr="00E83398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привлечение средств в финансовом году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E83398" w:rsidRPr="00E83398" w:rsidTr="00E8339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погашение основной суммы задолженности  в финансовом году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E83398" w:rsidRPr="00E83398" w:rsidTr="00E8339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задолженность на 01.01.2021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E83398" w:rsidRPr="00E83398" w:rsidTr="00E83398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задолженность на 01.01.2022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*</w:t>
            </w:r>
          </w:p>
        </w:tc>
      </w:tr>
      <w:tr w:rsidR="00E83398" w:rsidRPr="00E83398" w:rsidTr="00E83398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задолженность на 01.01.2023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E83398" w:rsidRPr="00E83398" w:rsidTr="00E8339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2.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E83398" w:rsidRPr="00E83398" w:rsidTr="00E83398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задолженность на начало финансового года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E83398" w:rsidRPr="00E83398" w:rsidTr="00E83398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привлечение средств в финансовом году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E83398" w:rsidRPr="00E83398" w:rsidTr="00E8339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погашение основной суммы задолженности  в финансовом году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E83398" w:rsidRPr="00E83398" w:rsidTr="00E8339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задолженность на 01.01.2021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E83398" w:rsidRPr="00E83398" w:rsidTr="00E83398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задолженность на 01.01.2022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*</w:t>
            </w:r>
          </w:p>
        </w:tc>
      </w:tr>
      <w:tr w:rsidR="00E83398" w:rsidRPr="00E83398" w:rsidTr="00E83398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задолженность на 01.01.2023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</w:tbl>
    <w:p w:rsidR="00E83398" w:rsidRDefault="00E83398" w:rsidP="00E83398">
      <w:pPr>
        <w:ind w:firstLine="708"/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Default="00E83398" w:rsidP="00E83398">
      <w:pPr>
        <w:tabs>
          <w:tab w:val="left" w:pos="3450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</w:p>
    <w:p w:rsidR="00E83398" w:rsidRDefault="00E83398" w:rsidP="00E83398">
      <w:pPr>
        <w:tabs>
          <w:tab w:val="left" w:pos="3450"/>
        </w:tabs>
        <w:rPr>
          <w:rFonts w:eastAsia="Times New Roman"/>
          <w:szCs w:val="28"/>
          <w:lang w:eastAsia="ru-RU"/>
        </w:rPr>
      </w:pPr>
    </w:p>
    <w:p w:rsidR="00E83398" w:rsidRDefault="00E83398" w:rsidP="00E83398">
      <w:pPr>
        <w:tabs>
          <w:tab w:val="left" w:pos="3450"/>
        </w:tabs>
        <w:rPr>
          <w:rFonts w:eastAsia="Times New Roman"/>
          <w:szCs w:val="28"/>
          <w:lang w:eastAsia="ru-RU"/>
        </w:rPr>
      </w:pPr>
    </w:p>
    <w:tbl>
      <w:tblPr>
        <w:tblW w:w="8460" w:type="dxa"/>
        <w:jc w:val="right"/>
        <w:tblInd w:w="93" w:type="dxa"/>
        <w:tblLook w:val="04A0"/>
      </w:tblPr>
      <w:tblGrid>
        <w:gridCol w:w="4680"/>
        <w:gridCol w:w="1300"/>
        <w:gridCol w:w="2480"/>
      </w:tblGrid>
      <w:tr w:rsidR="00E83398" w:rsidRPr="008B66D7" w:rsidTr="00E83398">
        <w:trPr>
          <w:trHeight w:val="300"/>
          <w:jc w:val="right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398" w:rsidRDefault="00E83398" w:rsidP="00390578">
            <w:pPr>
              <w:jc w:val="right"/>
              <w:rPr>
                <w:rFonts w:eastAsia="Times New Roman"/>
                <w:sz w:val="22"/>
                <w:lang w:eastAsia="ru-RU"/>
              </w:rPr>
            </w:pPr>
          </w:p>
          <w:p w:rsidR="00E83398" w:rsidRPr="008B66D7" w:rsidRDefault="00E83398" w:rsidP="00390578">
            <w:pPr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Приложение  7</w:t>
            </w:r>
          </w:p>
        </w:tc>
      </w:tr>
      <w:tr w:rsidR="00E83398" w:rsidRPr="008B66D7" w:rsidTr="00E83398">
        <w:trPr>
          <w:trHeight w:val="300"/>
          <w:jc w:val="right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398" w:rsidRPr="008B66D7" w:rsidRDefault="00E83398" w:rsidP="00390578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 xml:space="preserve">                                                                     к решению Думы ЗАТО Звёздный</w:t>
            </w:r>
          </w:p>
        </w:tc>
      </w:tr>
      <w:tr w:rsidR="00E83398" w:rsidRPr="008B66D7" w:rsidTr="00E83398">
        <w:trPr>
          <w:trHeight w:val="300"/>
          <w:jc w:val="right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398" w:rsidRPr="008B66D7" w:rsidRDefault="00E83398" w:rsidP="0039057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398" w:rsidRPr="008B66D7" w:rsidRDefault="00E83398" w:rsidP="0039057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398" w:rsidRPr="008B66D7" w:rsidRDefault="00E83398" w:rsidP="00390578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8B66D7">
              <w:rPr>
                <w:rFonts w:eastAsia="Times New Roman"/>
                <w:sz w:val="22"/>
                <w:lang w:eastAsia="ru-RU"/>
              </w:rPr>
              <w:t xml:space="preserve">от 00.00.2019 № </w:t>
            </w:r>
            <w:r>
              <w:rPr>
                <w:rFonts w:eastAsia="Times New Roman"/>
                <w:sz w:val="22"/>
                <w:lang w:eastAsia="ru-RU"/>
              </w:rPr>
              <w:t>00</w:t>
            </w:r>
          </w:p>
        </w:tc>
      </w:tr>
    </w:tbl>
    <w:p w:rsidR="00E83398" w:rsidRDefault="00E83398" w:rsidP="00E83398">
      <w:pPr>
        <w:tabs>
          <w:tab w:val="left" w:pos="3450"/>
        </w:tabs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Default="00E83398" w:rsidP="00E83398">
      <w:pPr>
        <w:rPr>
          <w:rFonts w:eastAsia="Times New Roman"/>
          <w:szCs w:val="28"/>
          <w:lang w:eastAsia="ru-RU"/>
        </w:rPr>
      </w:pPr>
    </w:p>
    <w:tbl>
      <w:tblPr>
        <w:tblW w:w="9229" w:type="dxa"/>
        <w:tblInd w:w="93" w:type="dxa"/>
        <w:tblLook w:val="04A0"/>
      </w:tblPr>
      <w:tblGrid>
        <w:gridCol w:w="880"/>
        <w:gridCol w:w="2821"/>
        <w:gridCol w:w="1701"/>
        <w:gridCol w:w="918"/>
        <w:gridCol w:w="783"/>
        <w:gridCol w:w="2126"/>
      </w:tblGrid>
      <w:tr w:rsidR="00E83398" w:rsidRPr="00E83398" w:rsidTr="00E83398">
        <w:trPr>
          <w:trHeight w:val="30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83398">
              <w:rPr>
                <w:rFonts w:eastAsia="Times New Roman"/>
                <w:b/>
                <w:bCs/>
                <w:sz w:val="22"/>
                <w:lang w:eastAsia="ru-RU"/>
              </w:rPr>
              <w:t>Программа муниципальных гарантий ЗАТО Звёздный на 2020 год и на плановый период  2021 и 2022 годов, тыс.рублей</w:t>
            </w:r>
          </w:p>
        </w:tc>
      </w:tr>
      <w:tr w:rsidR="00E83398" w:rsidRPr="00E83398" w:rsidTr="00E8339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(тыс.руб.)</w:t>
            </w:r>
          </w:p>
        </w:tc>
      </w:tr>
      <w:tr w:rsidR="00E83398" w:rsidRPr="00E83398" w:rsidTr="00E83398">
        <w:trPr>
          <w:trHeight w:val="94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№ п/п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Муниципальные  гарантии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Сумма</w:t>
            </w:r>
          </w:p>
        </w:tc>
      </w:tr>
      <w:tr w:rsidR="00E83398" w:rsidRPr="00E83398" w:rsidTr="00E83398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8">
              <w:rPr>
                <w:rFonts w:eastAsia="Times New Roman"/>
                <w:sz w:val="20"/>
                <w:szCs w:val="20"/>
                <w:lang w:eastAsia="ru-RU"/>
              </w:rPr>
              <w:t>по состоянию на 01.01.2020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8">
              <w:rPr>
                <w:rFonts w:eastAsia="Times New Roman"/>
                <w:sz w:val="20"/>
                <w:szCs w:val="20"/>
                <w:lang w:eastAsia="ru-RU"/>
              </w:rPr>
              <w:t>по состоянию на 01.01.2021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8">
              <w:rPr>
                <w:rFonts w:eastAsia="Times New Roman"/>
                <w:sz w:val="20"/>
                <w:szCs w:val="20"/>
                <w:lang w:eastAsia="ru-RU"/>
              </w:rPr>
              <w:t>по состоянию на 01.01.2022</w:t>
            </w:r>
          </w:p>
        </w:tc>
      </w:tr>
      <w:tr w:rsidR="00E83398" w:rsidRPr="00E83398" w:rsidTr="00E83398">
        <w:trPr>
          <w:trHeight w:val="11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Объём муниципального долга ЗАТО Звёздный в соответствии с договорами о предоставлении муниципальных гарантий ЗАТО Звёздный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E83398" w:rsidRPr="00E83398" w:rsidTr="00E83398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Остаток задолженности по предоставленным муниципальным гарантиям ЗАТО Звёздный в прошлые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E83398" w:rsidRPr="00E83398" w:rsidTr="00E83398">
        <w:trPr>
          <w:trHeight w:val="11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1.2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Предоставление муниципальных гарантий ЗАТО Звёздный в очередном финансовом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E83398" w:rsidRPr="00E83398" w:rsidTr="00E83398">
        <w:trPr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1.3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Возникновение обязательств в очередном финансовом году в соответствии с договорами о предоставлении муниципальных гарантий ЗАТО Звёздный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E83398" w:rsidRPr="00E83398" w:rsidTr="00E83398">
        <w:trPr>
          <w:trHeight w:val="1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2.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Объём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</w:tbl>
    <w:p w:rsid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Default="00E83398" w:rsidP="00E83398">
      <w:pPr>
        <w:tabs>
          <w:tab w:val="left" w:pos="1635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</w:p>
    <w:p w:rsidR="00E83398" w:rsidRDefault="00E83398" w:rsidP="00E83398">
      <w:pPr>
        <w:tabs>
          <w:tab w:val="left" w:pos="1635"/>
        </w:tabs>
        <w:rPr>
          <w:rFonts w:eastAsia="Times New Roman"/>
          <w:szCs w:val="28"/>
          <w:lang w:eastAsia="ru-RU"/>
        </w:rPr>
      </w:pPr>
    </w:p>
    <w:tbl>
      <w:tblPr>
        <w:tblW w:w="9256" w:type="dxa"/>
        <w:tblInd w:w="93" w:type="dxa"/>
        <w:tblLook w:val="04A0"/>
      </w:tblPr>
      <w:tblGrid>
        <w:gridCol w:w="1734"/>
        <w:gridCol w:w="2916"/>
        <w:gridCol w:w="4606"/>
      </w:tblGrid>
      <w:tr w:rsidR="00E83398" w:rsidRPr="00E83398" w:rsidTr="00E83398">
        <w:trPr>
          <w:trHeight w:val="360"/>
        </w:trPr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398" w:rsidRPr="00E83398" w:rsidRDefault="00E83398" w:rsidP="00E83398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Приложение 8</w:t>
            </w:r>
          </w:p>
        </w:tc>
      </w:tr>
      <w:tr w:rsidR="00E83398" w:rsidRPr="00E83398" w:rsidTr="00E83398">
        <w:trPr>
          <w:trHeight w:val="300"/>
        </w:trPr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398" w:rsidRPr="00E83398" w:rsidRDefault="00E83398" w:rsidP="00E83398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к решению Думы ЗАТО Звёздный</w:t>
            </w:r>
          </w:p>
        </w:tc>
      </w:tr>
      <w:tr w:rsidR="00E83398" w:rsidRPr="00E83398" w:rsidTr="00E83398">
        <w:trPr>
          <w:trHeight w:val="300"/>
        </w:trPr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398" w:rsidRPr="00E83398" w:rsidRDefault="00E83398" w:rsidP="00E83398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 xml:space="preserve">от 00.12.2019 № </w:t>
            </w:r>
          </w:p>
        </w:tc>
      </w:tr>
      <w:tr w:rsidR="00E83398" w:rsidRPr="00E83398" w:rsidTr="00E83398">
        <w:trPr>
          <w:trHeight w:val="22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398" w:rsidRPr="00E83398" w:rsidRDefault="00E83398" w:rsidP="00E83398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98" w:rsidRPr="00E83398" w:rsidRDefault="00E83398" w:rsidP="00E83398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398" w:rsidRPr="00E83398" w:rsidRDefault="00E83398" w:rsidP="00E83398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83398" w:rsidRPr="00E83398" w:rsidTr="00E83398">
        <w:trPr>
          <w:trHeight w:val="465"/>
        </w:trPr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83398">
              <w:rPr>
                <w:rFonts w:eastAsia="Times New Roman"/>
                <w:b/>
                <w:bCs/>
                <w:sz w:val="22"/>
                <w:lang w:eastAsia="ru-RU"/>
              </w:rPr>
              <w:t>Главные администраторы источников финансирования дефицита бюджета ЗАТО Звёздный</w:t>
            </w:r>
          </w:p>
        </w:tc>
      </w:tr>
      <w:tr w:rsidR="00E83398" w:rsidRPr="00E83398" w:rsidTr="00E83398">
        <w:trPr>
          <w:trHeight w:val="22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398" w:rsidRPr="00E83398" w:rsidRDefault="00E83398" w:rsidP="00E83398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98" w:rsidRPr="00E83398" w:rsidRDefault="00E83398" w:rsidP="00E83398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398" w:rsidRPr="00E83398" w:rsidRDefault="00E83398" w:rsidP="00E83398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83398" w:rsidRPr="00E83398" w:rsidTr="00E83398">
        <w:trPr>
          <w:trHeight w:val="99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Код администратора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Наименование главных администраторов источников внутреннего финансирования дефицита бюджета ЗАТО Звёздный</w:t>
            </w:r>
          </w:p>
        </w:tc>
      </w:tr>
      <w:tr w:rsidR="00E83398" w:rsidRPr="00E83398" w:rsidTr="00E83398">
        <w:trPr>
          <w:trHeight w:val="36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Администрация ЗАТО Звёздный</w:t>
            </w:r>
          </w:p>
        </w:tc>
      </w:tr>
      <w:tr w:rsidR="00E83398" w:rsidRPr="00E83398" w:rsidTr="00E83398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398" w:rsidRPr="00E83398" w:rsidRDefault="00E83398" w:rsidP="00E83398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33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01 05 02 01 04 0000 510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Увеличение прочих остатков денежных средств бюджета ЗАТО Звёздный</w:t>
            </w:r>
          </w:p>
        </w:tc>
      </w:tr>
      <w:tr w:rsidR="00E83398" w:rsidRPr="00E83398" w:rsidTr="00E83398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398" w:rsidRPr="00E83398" w:rsidRDefault="00E83398" w:rsidP="00E83398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33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01 05 02 01 04 0000 610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Уменьшение прочих остатков денежных средств бюджета ЗАТО Звёздный</w:t>
            </w:r>
          </w:p>
        </w:tc>
      </w:tr>
    </w:tbl>
    <w:p w:rsidR="00E83398" w:rsidRDefault="00E83398" w:rsidP="00E83398">
      <w:pPr>
        <w:tabs>
          <w:tab w:val="left" w:pos="1635"/>
        </w:tabs>
        <w:rPr>
          <w:rFonts w:eastAsia="Times New Roman"/>
          <w:szCs w:val="28"/>
          <w:lang w:eastAsia="ru-RU"/>
        </w:rPr>
      </w:pPr>
    </w:p>
    <w:p w:rsidR="00E83398" w:rsidRDefault="00E83398" w:rsidP="00E83398">
      <w:pPr>
        <w:tabs>
          <w:tab w:val="left" w:pos="1635"/>
        </w:tabs>
        <w:rPr>
          <w:rFonts w:eastAsia="Times New Roman"/>
          <w:szCs w:val="28"/>
          <w:lang w:eastAsia="ru-RU"/>
        </w:rPr>
      </w:pPr>
    </w:p>
    <w:p w:rsidR="00E83398" w:rsidRDefault="00E83398" w:rsidP="00E83398">
      <w:pPr>
        <w:tabs>
          <w:tab w:val="left" w:pos="1635"/>
        </w:tabs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Default="00E83398" w:rsidP="00E83398">
      <w:pPr>
        <w:rPr>
          <w:rFonts w:eastAsia="Times New Roman"/>
          <w:szCs w:val="28"/>
          <w:lang w:eastAsia="ru-RU"/>
        </w:rPr>
      </w:pPr>
    </w:p>
    <w:tbl>
      <w:tblPr>
        <w:tblW w:w="9719" w:type="dxa"/>
        <w:tblInd w:w="93" w:type="dxa"/>
        <w:tblLook w:val="04A0"/>
      </w:tblPr>
      <w:tblGrid>
        <w:gridCol w:w="2469"/>
        <w:gridCol w:w="4127"/>
        <w:gridCol w:w="979"/>
        <w:gridCol w:w="1041"/>
        <w:gridCol w:w="1103"/>
      </w:tblGrid>
      <w:tr w:rsidR="00E83398" w:rsidRPr="00E83398" w:rsidTr="00E83398">
        <w:trPr>
          <w:trHeight w:val="36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398" w:rsidRPr="00E83398" w:rsidRDefault="00E83398" w:rsidP="00E83398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Приложение  9</w:t>
            </w:r>
          </w:p>
        </w:tc>
      </w:tr>
      <w:tr w:rsidR="00E83398" w:rsidRPr="00E83398" w:rsidTr="00E83398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398" w:rsidRPr="00E83398" w:rsidRDefault="00E83398" w:rsidP="00E83398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к решению Думы ЗАТО Звёздный</w:t>
            </w:r>
          </w:p>
        </w:tc>
      </w:tr>
      <w:tr w:rsidR="00E83398" w:rsidRPr="00E83398" w:rsidTr="00E83398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398" w:rsidRPr="00E83398" w:rsidRDefault="00E83398" w:rsidP="00E83398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от 00.00.2019 № 00</w:t>
            </w:r>
          </w:p>
        </w:tc>
      </w:tr>
      <w:tr w:rsidR="00E83398" w:rsidRPr="00E83398" w:rsidTr="00E83398">
        <w:trPr>
          <w:trHeight w:val="37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83398">
              <w:rPr>
                <w:rFonts w:eastAsia="Times New Roman"/>
                <w:b/>
                <w:bCs/>
                <w:sz w:val="22"/>
                <w:lang w:eastAsia="ru-RU"/>
              </w:rPr>
              <w:t xml:space="preserve"> Источники финансирования дефицита бюджета ЗАТО Звёздный на 2020 год и на плановый период 2021 и 2022 годов </w:t>
            </w:r>
          </w:p>
        </w:tc>
      </w:tr>
      <w:tr w:rsidR="00E83398" w:rsidRPr="00E83398" w:rsidTr="00E83398">
        <w:trPr>
          <w:trHeight w:val="345"/>
        </w:trPr>
        <w:tc>
          <w:tcPr>
            <w:tcW w:w="97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398" w:rsidRPr="00E83398" w:rsidRDefault="00E83398" w:rsidP="00E8339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3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(тыс.руб.)</w:t>
            </w:r>
          </w:p>
        </w:tc>
      </w:tr>
      <w:tr w:rsidR="00E83398" w:rsidRPr="00E83398" w:rsidTr="00E83398">
        <w:trPr>
          <w:trHeight w:val="9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Код  классификации источников внутреннего финансирования дефицита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Наименование кода классификации источников внутреннего финансирования дефицита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 xml:space="preserve">2020 год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 xml:space="preserve">2021 год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 xml:space="preserve">2022 год </w:t>
            </w:r>
          </w:p>
        </w:tc>
      </w:tr>
      <w:tr w:rsidR="00E83398" w:rsidRPr="00E83398" w:rsidTr="00E83398">
        <w:trPr>
          <w:trHeight w:val="67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01 00 00 00 00 0000 000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0,00000</w:t>
            </w:r>
          </w:p>
        </w:tc>
      </w:tr>
      <w:tr w:rsidR="00E83398" w:rsidRPr="00E83398" w:rsidTr="00E83398">
        <w:trPr>
          <w:trHeight w:val="6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01 05 00 00 00 0000 000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Изменение остатков средств на счете по учёту средств бюджета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0,00000</w:t>
            </w:r>
          </w:p>
        </w:tc>
      </w:tr>
      <w:tr w:rsidR="00E83398" w:rsidRPr="00E83398" w:rsidTr="00E83398">
        <w:trPr>
          <w:trHeight w:val="6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01 05 02 01 04 0000 000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Изменение прочих остатков денежных средств бюджета ЗАТО Звёздный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0,00000</w:t>
            </w:r>
          </w:p>
        </w:tc>
      </w:tr>
      <w:tr w:rsidR="00E83398" w:rsidRPr="00E83398" w:rsidTr="00E83398">
        <w:trPr>
          <w:trHeight w:val="64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01 05 02 01 04 0000 610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Уменьшение прочих остатков денежных средств бюджета ЗАТО Звёздный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98" w:rsidRPr="00E83398" w:rsidRDefault="00E83398" w:rsidP="00E8339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83398">
              <w:rPr>
                <w:rFonts w:eastAsia="Times New Roman"/>
                <w:sz w:val="22"/>
                <w:lang w:eastAsia="ru-RU"/>
              </w:rPr>
              <w:t>0,00000</w:t>
            </w:r>
          </w:p>
        </w:tc>
      </w:tr>
    </w:tbl>
    <w:p w:rsid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Default="00E83398" w:rsidP="00E83398">
      <w:pPr>
        <w:rPr>
          <w:rFonts w:eastAsia="Times New Roman"/>
          <w:szCs w:val="28"/>
          <w:lang w:eastAsia="ru-RU"/>
        </w:rPr>
      </w:pPr>
    </w:p>
    <w:p w:rsidR="00E83398" w:rsidRPr="00E83398" w:rsidRDefault="00E83398" w:rsidP="00E83398">
      <w:pPr>
        <w:rPr>
          <w:rFonts w:eastAsia="Times New Roman"/>
          <w:szCs w:val="28"/>
          <w:lang w:eastAsia="ru-RU"/>
        </w:rPr>
      </w:pPr>
    </w:p>
    <w:sectPr w:rsidR="00E83398" w:rsidRPr="00E83398" w:rsidSect="00570E5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560" w:rsidRDefault="00F17560" w:rsidP="00BD34E8">
      <w:r>
        <w:separator/>
      </w:r>
    </w:p>
  </w:endnote>
  <w:endnote w:type="continuationSeparator" w:id="1">
    <w:p w:rsidR="00F17560" w:rsidRDefault="00F17560" w:rsidP="00BD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D7" w:rsidRDefault="008B66D7">
    <w:pPr>
      <w:pStyle w:val="a8"/>
    </w:pPr>
  </w:p>
  <w:p w:rsidR="008B66D7" w:rsidRDefault="008B66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560" w:rsidRDefault="00F17560" w:rsidP="00BD34E8">
      <w:r>
        <w:separator/>
      </w:r>
    </w:p>
  </w:footnote>
  <w:footnote w:type="continuationSeparator" w:id="1">
    <w:p w:rsidR="00F17560" w:rsidRDefault="00F17560" w:rsidP="00BD3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740A"/>
    <w:rsid w:val="00020432"/>
    <w:rsid w:val="00021663"/>
    <w:rsid w:val="000A3833"/>
    <w:rsid w:val="00153799"/>
    <w:rsid w:val="001A62A1"/>
    <w:rsid w:val="001D7886"/>
    <w:rsid w:val="00283427"/>
    <w:rsid w:val="0029647F"/>
    <w:rsid w:val="002B20F1"/>
    <w:rsid w:val="003F4CA7"/>
    <w:rsid w:val="00427E8A"/>
    <w:rsid w:val="00550E33"/>
    <w:rsid w:val="00570E5C"/>
    <w:rsid w:val="006026FC"/>
    <w:rsid w:val="00625831"/>
    <w:rsid w:val="00683481"/>
    <w:rsid w:val="006A44A2"/>
    <w:rsid w:val="007141F3"/>
    <w:rsid w:val="00755B26"/>
    <w:rsid w:val="00805256"/>
    <w:rsid w:val="008B66D7"/>
    <w:rsid w:val="00A17E21"/>
    <w:rsid w:val="00A815FE"/>
    <w:rsid w:val="00B670A9"/>
    <w:rsid w:val="00BB7251"/>
    <w:rsid w:val="00BC4E2D"/>
    <w:rsid w:val="00BC740A"/>
    <w:rsid w:val="00BD34E8"/>
    <w:rsid w:val="00E83398"/>
    <w:rsid w:val="00ED7007"/>
    <w:rsid w:val="00F17560"/>
    <w:rsid w:val="00FB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4E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4E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ny.permarea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5972-879B-4BC0-951B-8D054D03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108</Pages>
  <Words>27083</Words>
  <Characters>154377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62</cp:lastModifiedBy>
  <cp:revision>27</cp:revision>
  <cp:lastPrinted>2019-12-06T04:11:00Z</cp:lastPrinted>
  <dcterms:created xsi:type="dcterms:W3CDTF">2019-11-28T09:38:00Z</dcterms:created>
  <dcterms:modified xsi:type="dcterms:W3CDTF">2019-12-06T12:37:00Z</dcterms:modified>
</cp:coreProperties>
</file>