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9" w:rsidRPr="00644B83" w:rsidRDefault="00DC1145" w:rsidP="00E5793D">
      <w:pPr>
        <w:pStyle w:val="af"/>
        <w:jc w:val="right"/>
        <w:rPr>
          <w:i/>
          <w:noProof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1977246</wp:posOffset>
            </wp:positionH>
            <wp:positionV relativeFrom="paragraph">
              <wp:posOffset>103517</wp:posOffset>
            </wp:positionV>
            <wp:extent cx="449688" cy="552091"/>
            <wp:effectExtent l="19050" t="0" r="7512" b="0"/>
            <wp:wrapNone/>
            <wp:docPr id="1" name="Рисунок 1" descr="C:\Users\Фазлыева\Desktop\F9qUHymb1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злыева\Desktop\F9qUHymb13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8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9" w:rsidRPr="00644B83">
        <w:rPr>
          <w:i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103505</wp:posOffset>
            </wp:positionV>
            <wp:extent cx="532130" cy="560705"/>
            <wp:effectExtent l="19050" t="0" r="1270" b="0"/>
            <wp:wrapNone/>
            <wp:docPr id="5" name="Рисунок 2" descr="https://pp.userapi.com/c623823/v623823360/4e1d5/EhCqfb8M9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3823/v623823360/4e1d5/EhCqfb8M9f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9" w:rsidRPr="00644B83">
        <w:rPr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103505</wp:posOffset>
            </wp:positionV>
            <wp:extent cx="515620" cy="646430"/>
            <wp:effectExtent l="19050" t="0" r="0" b="0"/>
            <wp:wrapNone/>
            <wp:docPr id="3" name="Рисунок 19" descr="гербЗвёз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Звёздный.jpg"/>
                    <pic:cNvPicPr/>
                  </pic:nvPicPr>
                  <pic:blipFill>
                    <a:blip r:embed="rId10" cstate="print"/>
                    <a:srcRect t="8163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279" w:rsidRPr="00644B83" w:rsidRDefault="002D0279" w:rsidP="00E5793D">
      <w:pPr>
        <w:pStyle w:val="af"/>
        <w:jc w:val="right"/>
        <w:rPr>
          <w:i/>
          <w:noProof/>
          <w:lang w:eastAsia="ru-RU"/>
        </w:rPr>
      </w:pPr>
    </w:p>
    <w:p w:rsidR="006A6F82" w:rsidRPr="00644B83" w:rsidRDefault="006A6F82" w:rsidP="00E5793D">
      <w:pPr>
        <w:pStyle w:val="af"/>
        <w:jc w:val="right"/>
        <w:rPr>
          <w:i/>
          <w:noProof/>
          <w:lang w:eastAsia="ru-RU"/>
        </w:rPr>
      </w:pPr>
      <w:r w:rsidRPr="00644B83">
        <w:rPr>
          <w:i/>
          <w:noProof/>
          <w:lang w:eastAsia="ru-RU"/>
        </w:rPr>
        <w:t>Утверждено</w:t>
      </w:r>
    </w:p>
    <w:p w:rsidR="006A6F82" w:rsidRPr="00644B83" w:rsidRDefault="00282C78" w:rsidP="00C166DE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644B8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Оргкомитетом</w:t>
      </w:r>
      <w:r w:rsidR="00CF0322" w:rsidRPr="00644B8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МБУК «ДК ЗАТО Звёздный»</w:t>
      </w:r>
    </w:p>
    <w:p w:rsidR="006A6F82" w:rsidRPr="00644B83" w:rsidRDefault="005203C0" w:rsidP="00C166DE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14 </w:t>
      </w:r>
      <w:r w:rsidR="00422AE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сентября</w:t>
      </w:r>
      <w:r w:rsidR="00043347" w:rsidRPr="00644B8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6A6F82" w:rsidRPr="00644B8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20</w:t>
      </w:r>
      <w:r w:rsidR="00422AE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20</w:t>
      </w:r>
      <w:r w:rsidR="006A6F82" w:rsidRPr="00644B8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года </w:t>
      </w:r>
    </w:p>
    <w:p w:rsidR="006A6F82" w:rsidRPr="00644B83" w:rsidRDefault="006A6F82" w:rsidP="00C166DE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C01DB" w:rsidRPr="00644B83" w:rsidRDefault="006A6F82" w:rsidP="008C0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Положение</w:t>
      </w:r>
      <w:r w:rsidR="005256D0"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о </w:t>
      </w:r>
      <w:r w:rsidR="008C01DB"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муниципальном фестивале </w:t>
      </w:r>
    </w:p>
    <w:p w:rsidR="002D0279" w:rsidRPr="00644B83" w:rsidRDefault="008C01DB" w:rsidP="002D0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«Любимые бабушка и дедушка</w:t>
      </w:r>
      <w:r w:rsidR="002D0279" w:rsidRPr="00644B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E5793D" w:rsidRPr="00644B83" w:rsidRDefault="00E5793D" w:rsidP="00AB311A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noProof/>
          <w:sz w:val="12"/>
          <w:szCs w:val="26"/>
          <w:lang w:eastAsia="ru-RU"/>
        </w:rPr>
      </w:pPr>
    </w:p>
    <w:p w:rsidR="006A6F82" w:rsidRPr="00164725" w:rsidRDefault="006A6F82" w:rsidP="00DF40BA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Общие положения</w:t>
      </w:r>
    </w:p>
    <w:p w:rsidR="006A6F82" w:rsidRPr="00164725" w:rsidRDefault="008C01DB" w:rsidP="002D027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sz w:val="24"/>
          <w:szCs w:val="24"/>
        </w:rPr>
        <w:t>Муниципальный</w:t>
      </w:r>
      <w:r w:rsidR="00E5793D" w:rsidRPr="00164725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«Любимые бабушка и дедушка</w:t>
      </w:r>
      <w:r w:rsidR="002D0279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2D0279" w:rsidRPr="00164725">
        <w:rPr>
          <w:rFonts w:ascii="Times New Roman" w:hAnsi="Times New Roman" w:cs="Times New Roman"/>
          <w:sz w:val="24"/>
          <w:szCs w:val="24"/>
        </w:rPr>
        <w:t xml:space="preserve"> </w:t>
      </w:r>
      <w:r w:rsidR="00E5793D" w:rsidRPr="00164725">
        <w:rPr>
          <w:rFonts w:ascii="Times New Roman" w:hAnsi="Times New Roman" w:cs="Times New Roman"/>
          <w:sz w:val="24"/>
          <w:szCs w:val="24"/>
        </w:rPr>
        <w:t>(далее – фестиваль) проходит при поддержке</w:t>
      </w:r>
      <w:r w:rsidR="00525293" w:rsidRPr="00164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FB3" w:rsidRPr="00F33FB3">
        <w:rPr>
          <w:rFonts w:ascii="Times New Roman" w:hAnsi="Times New Roman" w:cs="Times New Roman"/>
          <w:sz w:val="24"/>
          <w:szCs w:val="24"/>
        </w:rPr>
        <w:t>Агентства по</w:t>
      </w:r>
      <w:r w:rsidR="00F33FB3">
        <w:rPr>
          <w:rFonts w:ascii="Times New Roman" w:hAnsi="Times New Roman" w:cs="Times New Roman"/>
          <w:sz w:val="24"/>
          <w:szCs w:val="24"/>
        </w:rPr>
        <w:t xml:space="preserve"> туризму и молодежной политике Пермского края,</w:t>
      </w:r>
      <w:r w:rsidR="00F33FB3" w:rsidRPr="00F33FB3">
        <w:rPr>
          <w:rFonts w:ascii="Times New Roman" w:hAnsi="Times New Roman" w:cs="Times New Roman"/>
          <w:sz w:val="24"/>
          <w:szCs w:val="24"/>
        </w:rPr>
        <w:t xml:space="preserve">  </w:t>
      </w:r>
      <w:r w:rsidR="00E5793D" w:rsidRPr="00164725">
        <w:rPr>
          <w:rFonts w:ascii="Times New Roman" w:hAnsi="Times New Roman" w:cs="Times New Roman"/>
          <w:sz w:val="24"/>
          <w:szCs w:val="24"/>
        </w:rPr>
        <w:t xml:space="preserve">Администрации ЗАТО Звёздный. </w:t>
      </w:r>
      <w:r w:rsidR="006A6F82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Организатор фестиваля –</w:t>
      </w:r>
      <w:r w:rsidR="00E5793D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A6F82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МБУК «ДК  ЗАТО Звёздный»</w:t>
      </w:r>
      <w:r w:rsidR="005256D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14A32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Фестиваль </w:t>
      </w:r>
      <w:r w:rsidR="00E5793D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состоится</w:t>
      </w:r>
      <w:r w:rsidR="00B14A32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D0279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D0279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октября 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</w:t>
      </w:r>
      <w:r w:rsidR="00422AE7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</w:t>
      </w:r>
      <w:r w:rsidR="002D0279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</w:t>
      </w:r>
      <w:r w:rsidR="005C6D1D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ода в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1D6F7F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="001D6F7F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:00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часов, в </w:t>
      </w:r>
      <w:r w:rsidR="00422AE7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зрительном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зале </w:t>
      </w:r>
      <w:r w:rsidR="002A23E4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«МБУК ДК ЗАТО Звёздный»</w:t>
      </w:r>
      <w:r w:rsidR="00B14A32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164725" w:rsidRPr="00164725" w:rsidRDefault="006A6F82" w:rsidP="00C166DE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</w:t>
      </w:r>
      <w:r w:rsidR="00164725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164725" w:rsidRPr="0016472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молодёжи гордится достижениями старшего поколения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F40BA" w:rsidRPr="00164725" w:rsidRDefault="006A6F82" w:rsidP="001647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5256D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64725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укрепление института семьи  на основе возрождения и развития связи поколений</w:t>
      </w:r>
      <w:r w:rsidR="00164725" w:rsidRPr="00164725">
        <w:rPr>
          <w:rFonts w:ascii="Times New Roman" w:hAnsi="Times New Roman" w:cs="Times New Roman"/>
          <w:sz w:val="24"/>
          <w:szCs w:val="24"/>
        </w:rPr>
        <w:t xml:space="preserve"> </w:t>
      </w:r>
      <w:r w:rsidR="008C01DB" w:rsidRPr="0016472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AB7503" w:rsidRPr="00164725">
        <w:rPr>
          <w:rFonts w:ascii="Times New Roman" w:hAnsi="Times New Roman" w:cs="Times New Roman"/>
          <w:sz w:val="24"/>
          <w:szCs w:val="24"/>
        </w:rPr>
        <w:t>несколько поколений одной семьи;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формирование и воспитание уважения к традициям своей семьи у молодёжи</w:t>
      </w:r>
      <w:r w:rsidR="00AB7503" w:rsidRPr="00164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F82" w:rsidRPr="00164725" w:rsidRDefault="006A6F82" w:rsidP="00DF40BA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</w:t>
      </w:r>
      <w:r w:rsidR="00422AE7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Участники и у</w:t>
      </w: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словия проведения </w:t>
      </w:r>
      <w:r w:rsidR="003E480E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фестиваля</w:t>
      </w:r>
    </w:p>
    <w:p w:rsidR="00A543A2" w:rsidRPr="00164725" w:rsidRDefault="00422AE7" w:rsidP="0016472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sz w:val="24"/>
          <w:szCs w:val="24"/>
        </w:rPr>
        <w:t xml:space="preserve">В </w:t>
      </w:r>
      <w:r w:rsidR="002A6084">
        <w:rPr>
          <w:rFonts w:ascii="Times New Roman" w:hAnsi="Times New Roman" w:cs="Times New Roman"/>
          <w:sz w:val="24"/>
          <w:szCs w:val="24"/>
        </w:rPr>
        <w:t>Фестивале</w:t>
      </w:r>
      <w:r w:rsidRPr="00164725">
        <w:rPr>
          <w:rFonts w:ascii="Times New Roman" w:hAnsi="Times New Roman" w:cs="Times New Roman"/>
          <w:sz w:val="24"/>
          <w:szCs w:val="24"/>
        </w:rPr>
        <w:t xml:space="preserve"> прин</w:t>
      </w:r>
      <w:r w:rsidR="007416D8" w:rsidRPr="00164725">
        <w:rPr>
          <w:rFonts w:ascii="Times New Roman" w:hAnsi="Times New Roman" w:cs="Times New Roman"/>
          <w:sz w:val="24"/>
          <w:szCs w:val="24"/>
        </w:rPr>
        <w:t>имают</w:t>
      </w:r>
      <w:r w:rsidRPr="0016472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64725" w:rsidRPr="00164725">
        <w:rPr>
          <w:rFonts w:ascii="Times New Roman" w:hAnsi="Times New Roman" w:cs="Times New Roman"/>
          <w:sz w:val="24"/>
          <w:szCs w:val="24"/>
        </w:rPr>
        <w:t>молодежь</w:t>
      </w:r>
      <w:r w:rsidRPr="00164725">
        <w:rPr>
          <w:rFonts w:ascii="Times New Roman" w:hAnsi="Times New Roman" w:cs="Times New Roman"/>
          <w:sz w:val="24"/>
          <w:szCs w:val="24"/>
        </w:rPr>
        <w:t xml:space="preserve"> в возрасте от 14 до 35 лет. </w:t>
      </w:r>
      <w:r w:rsidR="003E480E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Фестиваль</w:t>
      </w:r>
      <w:r w:rsidR="005256D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проводится в один этап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включает в себя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750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3 конкурса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: визитную карточку «</w:t>
      </w:r>
      <w:r w:rsidR="007416D8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Моя бабушка 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дедушка </w:t>
      </w:r>
      <w:r w:rsidR="007416D8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лучше всех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», конкурс–э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кспромт «</w:t>
      </w:r>
      <w:r w:rsidR="007416D8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Госпожа Осень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», </w:t>
      </w:r>
      <w:r w:rsidR="00A543A2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конкурс</w:t>
      </w:r>
      <w:r w:rsidR="007416D8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-комплимент 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Мои любимые</w:t>
      </w:r>
      <w:r w:rsidR="008C01D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27CBF" w:rsidRPr="00CF5E98" w:rsidRDefault="00A543A2" w:rsidP="00A54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соблюдения санитарно-эпидемиологических правил профилактики коронавируса все участники должны быть в средствах</w:t>
      </w:r>
      <w:r w:rsidR="00CF5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индивидуальной защ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иты (гигиенические МАСКИ и ПЕРЧАТКИ).</w:t>
      </w:r>
      <w:r w:rsidR="00927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входе во Дворец культуры 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всех </w:t>
      </w:r>
      <w:r w:rsid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измеря</w:t>
      </w:r>
      <w:r w:rsid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температуру тепловизором (бесконтактно)</w:t>
      </w:r>
      <w:r w:rsid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обрабатывают руки </w:t>
      </w:r>
      <w:r w:rsidR="00927CBF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дезинфицирующими средствами. </w:t>
      </w:r>
      <w:r w:rsidR="00927CBF" w:rsidRPr="00F3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Посетители с повышенной температурой или те, у кого наблюдаются острые признаки заболеваний верхних дыхательных путей (насморк, кашель, чихание, затрудненное дыхание) не допускаются.</w:t>
      </w:r>
      <w:r w:rsid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5E98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Места </w:t>
      </w:r>
      <w:r w:rsidR="00CF5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зрительном зале Дворца культуры </w:t>
      </w:r>
      <w:r w:rsidR="00CF5E98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расположены таким образом, чтобы обеспечить между </w:t>
      </w:r>
      <w:r w:rsidR="00CF5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зрителями</w:t>
      </w:r>
      <w:r w:rsidR="00CF5E98" w:rsidRPr="0092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полутораметровое расстояние.</w:t>
      </w:r>
    </w:p>
    <w:p w:rsidR="003E480E" w:rsidRPr="00164725" w:rsidRDefault="00A543A2" w:rsidP="00A543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r w:rsidR="00525293" w:rsidRPr="0016472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64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1DB" w:rsidRPr="00164725">
        <w:rPr>
          <w:rFonts w:ascii="Times New Roman" w:hAnsi="Times New Roman" w:cs="Times New Roman"/>
          <w:b/>
          <w:color w:val="000000"/>
          <w:sz w:val="24"/>
          <w:szCs w:val="24"/>
        </w:rPr>
        <w:t>Визитная карточка «</w:t>
      </w:r>
      <w:r w:rsidR="00AB7503" w:rsidRPr="00164725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 w:rsidR="00525293" w:rsidRPr="00164725">
        <w:rPr>
          <w:rFonts w:ascii="Times New Roman" w:hAnsi="Times New Roman" w:cs="Times New Roman"/>
          <w:b/>
          <w:color w:val="000000"/>
          <w:sz w:val="24"/>
          <w:szCs w:val="24"/>
        </w:rPr>
        <w:t>я бабушка и дедушка лучше всех</w:t>
      </w:r>
      <w:r w:rsidR="008C01DB" w:rsidRPr="001647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664FA" w:rsidRPr="00164725" w:rsidRDefault="00A543A2" w:rsidP="00C166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(молодежь 14-15 лет)</w:t>
      </w: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интересной, оригинальной форме рассказ</w:t>
      </w:r>
      <w:r w:rsidR="00525293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ывают</w:t>
      </w: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членов своей семьи</w:t>
      </w: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традициях существующих в ней, о совместных увлечениях, интересах, передающихся от поколения к поколению.</w:t>
      </w:r>
      <w:r w:rsidR="006664FA" w:rsidRPr="00164725">
        <w:rPr>
          <w:rFonts w:ascii="Times New Roman" w:hAnsi="Times New Roman" w:cs="Times New Roman"/>
          <w:sz w:val="24"/>
          <w:szCs w:val="24"/>
        </w:rPr>
        <w:t xml:space="preserve"> Приветствуется использование фото и видео материалов.</w:t>
      </w:r>
      <w:r w:rsidR="006664FA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43A2" w:rsidRPr="00164725" w:rsidRDefault="00A543A2" w:rsidP="0016472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Регламент</w:t>
      </w:r>
      <w:r w:rsidR="00AB750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более 3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минут.</w:t>
      </w:r>
    </w:p>
    <w:p w:rsidR="00DF40BA" w:rsidRPr="00164725" w:rsidRDefault="00A543A2" w:rsidP="00164725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2.3</w:t>
      </w:r>
      <w:r w:rsidR="00525293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Конкурс–</w:t>
      </w:r>
      <w:r w:rsidR="008C01DB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экспромнт «</w:t>
      </w:r>
      <w:r w:rsidR="00525293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Госпожа Осень</w:t>
      </w:r>
      <w:r w:rsidR="008C01DB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  <w:r w:rsid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="00164725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конкурс–комплимент «Мои любимые»</w:t>
      </w:r>
      <w:r w:rsidR="00644B83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Не требует дополнительной подготовки и проводится оргкомитетом Фестиваля.</w:t>
      </w:r>
      <w:r w:rsidR="00782D3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B311A" w:rsidRPr="00164725" w:rsidRDefault="006A6F82" w:rsidP="00DF40BA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Полномочия</w:t>
      </w:r>
    </w:p>
    <w:p w:rsidR="00644B83" w:rsidRPr="00164725" w:rsidRDefault="006A6F82" w:rsidP="001647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Организатор </w:t>
      </w:r>
      <w:r w:rsidR="005C13C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</w:t>
      </w:r>
      <w:r w:rsidR="001D467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утверждает положени</w:t>
      </w:r>
      <w:r w:rsidR="00174BF9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2D3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9D752D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осуществляет подготовку и проведение </w:t>
      </w:r>
      <w:r w:rsidR="00782D3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1D467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устанавливает порядок выступления участников;</w:t>
      </w:r>
      <w:r w:rsidR="001D4670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осуществляет награждение участников </w:t>
      </w:r>
      <w:r w:rsidR="00782D3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</w:t>
      </w: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795C00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0BC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Оргкомитет фестиваля определяет формы поощрения участников. </w:t>
      </w:r>
      <w:r w:rsidR="00795C00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Оргкомитет </w:t>
      </w:r>
      <w:r w:rsidR="00782D33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="00795C00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вносить в программу конкурс</w:t>
      </w:r>
      <w:r w:rsidR="00782D33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95C00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(в том числе оперативного характера). </w:t>
      </w:r>
      <w:r w:rsidR="00174BF9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фестиваля оставляют за собой право на безвозмездной основе и неограниченный срок использовать фото и видеоматериалы фестиваля для осуществления своей деятельности.  </w:t>
      </w:r>
    </w:p>
    <w:p w:rsidR="006A6F82" w:rsidRPr="00164725" w:rsidRDefault="006A6F82" w:rsidP="00DF40BA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4. </w:t>
      </w:r>
      <w:r w:rsidR="005C13CB"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Финансирование фестиваля</w:t>
      </w:r>
    </w:p>
    <w:p w:rsidR="006A6F82" w:rsidRPr="00164725" w:rsidRDefault="006A6F82" w:rsidP="00C166DE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Расходы, связанные с проездом и питанием иногородних участников несет направляющее учреждение. </w:t>
      </w:r>
      <w:r w:rsidR="00A56F6B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74BF9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Плата за участие в фестивале не взимается.</w:t>
      </w:r>
    </w:p>
    <w:p w:rsidR="006A6F82" w:rsidRPr="00164725" w:rsidRDefault="006A6F82" w:rsidP="00174BF9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 Подведение итогов</w:t>
      </w:r>
    </w:p>
    <w:p w:rsidR="006A6F82" w:rsidRPr="00164725" w:rsidRDefault="006A6F82" w:rsidP="00C166D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проводится сразу после завершения выступлений всех участников </w:t>
      </w:r>
      <w:r w:rsidR="00174BF9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94AE1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Всем участникам вручаются дипломы участников</w:t>
      </w:r>
      <w:r w:rsidR="00AB750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подарки</w:t>
      </w:r>
      <w:r w:rsidR="00094AE1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A6F82" w:rsidRPr="00164725" w:rsidRDefault="00BD40BC" w:rsidP="00174BF9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Заключительные положения</w:t>
      </w:r>
    </w:p>
    <w:p w:rsidR="00174BF9" w:rsidRPr="00164725" w:rsidRDefault="005C13CB" w:rsidP="00C166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Фестиваль</w:t>
      </w:r>
      <w:r w:rsidR="006A6F82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</w:t>
      </w:r>
      <w:r w:rsidR="00A2267C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октября</w:t>
      </w:r>
      <w:r w:rsidR="006A6F82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525293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6A6F82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6F82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года </w:t>
      </w:r>
      <w:r w:rsidR="0067743F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6A6F82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267C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644B83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7743F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6A6F82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  <w:r w:rsidR="006A6F82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525293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зрительном</w:t>
      </w:r>
      <w:r w:rsidR="006A6F82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зале Дворца культуры ЗАТО Звёздный.</w:t>
      </w:r>
      <w:r w:rsidR="00C166DE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311A" w:rsidRPr="00164725" w:rsidRDefault="00C166DE" w:rsidP="00174B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4725">
        <w:rPr>
          <w:rFonts w:ascii="Times New Roman" w:hAnsi="Times New Roman" w:cs="Times New Roman"/>
          <w:b/>
          <w:sz w:val="24"/>
          <w:szCs w:val="24"/>
        </w:rPr>
        <w:t>7. Соблюдение персональных данных</w:t>
      </w:r>
    </w:p>
    <w:p w:rsidR="00174BF9" w:rsidRPr="00164725" w:rsidRDefault="00C166DE" w:rsidP="001647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164725">
        <w:rPr>
          <w:rFonts w:ascii="Times New Roman" w:hAnsi="Times New Roman" w:cs="Times New Roman"/>
          <w:sz w:val="24"/>
          <w:szCs w:val="24"/>
        </w:rPr>
        <w:t>В соответствии с требованиями ст. 9 ФЗ от 27.07.2006 г. «О персональных данных» № 152-ФЗ, подавая заявку на участие в фестивале, подтверждается согласие на обработку МБУК «Д</w:t>
      </w:r>
      <w:r w:rsidR="003C18AE" w:rsidRPr="00164725">
        <w:rPr>
          <w:rFonts w:ascii="Times New Roman" w:hAnsi="Times New Roman" w:cs="Times New Roman"/>
          <w:sz w:val="24"/>
          <w:szCs w:val="24"/>
        </w:rPr>
        <w:t>К</w:t>
      </w:r>
      <w:r w:rsidRPr="00164725">
        <w:rPr>
          <w:rFonts w:ascii="Times New Roman" w:hAnsi="Times New Roman" w:cs="Times New Roman"/>
          <w:sz w:val="24"/>
          <w:szCs w:val="24"/>
        </w:rPr>
        <w:t xml:space="preserve"> ЗАТО Звёздный» (далее – Оператор) персональных данных включающих фамилию, имя, отчество, контактный(е) телефон(ы). 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6A6F82" w:rsidRPr="00164725" w:rsidRDefault="00174BF9" w:rsidP="00174BF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6A6F82" w:rsidRPr="0016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Контактные данные оргкомитета:</w:t>
      </w:r>
    </w:p>
    <w:p w:rsidR="006A6F82" w:rsidRPr="00164725" w:rsidRDefault="006A6F82" w:rsidP="00C166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614575, Пермский край, п. Звёздный, ул. Ленина, 10 , МБУК «ДК ЗАТО Звёздный».</w:t>
      </w:r>
    </w:p>
    <w:p w:rsidR="008B0348" w:rsidRPr="00164725" w:rsidRDefault="00722ABA" w:rsidP="00C166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+7(342)</w:t>
      </w:r>
      <w:r w:rsidR="005C13CB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B0348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C13CB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B0348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2267C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06-41</w:t>
      </w:r>
      <w:r w:rsidR="008B0348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2489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166DE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DB4AFD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4B83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Фазлыева Юлия Николаевна</w:t>
      </w:r>
      <w:r w:rsidR="00C166DE" w:rsidRPr="0016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4BF9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участия в фестивале необходимо 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направить заявку на электронный адрес </w:t>
      </w:r>
      <w:hyperlink r:id="rId11" w:history="1">
        <w:r w:rsidR="00525293" w:rsidRPr="00164725">
          <w:rPr>
            <w:rStyle w:val="a3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yulia</w:t>
        </w:r>
        <w:r w:rsidR="00525293" w:rsidRPr="00164725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6336@</w:t>
        </w:r>
        <w:r w:rsidR="00525293" w:rsidRPr="00164725">
          <w:rPr>
            <w:rStyle w:val="a3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mail</w:t>
        </w:r>
        <w:r w:rsidR="00525293" w:rsidRPr="00164725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525293" w:rsidRPr="00164725">
          <w:rPr>
            <w:rStyle w:val="a3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 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ентября 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 w:rsidR="0052529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20</w:t>
      </w:r>
      <w:r w:rsidR="00644B83"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с пометкой «Заявка на фестиваль». Форма заявки указана в Приложении 1 к данному положению.</w:t>
      </w:r>
    </w:p>
    <w:p w:rsidR="00644B83" w:rsidRDefault="00644B83" w:rsidP="00644B83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44B83" w:rsidRPr="00164725" w:rsidRDefault="00644B83" w:rsidP="00644B8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</w:t>
      </w:r>
    </w:p>
    <w:p w:rsidR="00644B83" w:rsidRPr="00164725" w:rsidRDefault="00644B83" w:rsidP="00644B8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4B83" w:rsidRPr="00164725" w:rsidRDefault="00644B83" w:rsidP="00644B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47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Заявка на участие в Муниципальном фестивале «Любимые бабушка и дедушка»</w:t>
      </w:r>
    </w:p>
    <w:p w:rsidR="00427D52" w:rsidRPr="00164725" w:rsidRDefault="00427D52" w:rsidP="00644B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943"/>
        <w:gridCol w:w="7739"/>
      </w:tblGrid>
      <w:tr w:rsidR="00AB7503" w:rsidRPr="00164725" w:rsidTr="00427D52">
        <w:tc>
          <w:tcPr>
            <w:tcW w:w="2943" w:type="dxa"/>
            <w:vMerge w:val="restart"/>
            <w:vAlign w:val="center"/>
          </w:tcPr>
          <w:p w:rsidR="00AB7503" w:rsidRPr="00164725" w:rsidRDefault="00AB7503" w:rsidP="0090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участник</w:t>
            </w:r>
            <w:r w:rsidR="006664FA"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</w:t>
            </w:r>
          </w:p>
          <w:p w:rsidR="006664FA" w:rsidRPr="00164725" w:rsidRDefault="006664FA" w:rsidP="0090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7739" w:type="dxa"/>
          </w:tcPr>
          <w:p w:rsidR="00AB7503" w:rsidRPr="00164725" w:rsidRDefault="00AB7503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503" w:rsidRPr="00164725" w:rsidTr="00427D52">
        <w:tc>
          <w:tcPr>
            <w:tcW w:w="2943" w:type="dxa"/>
            <w:vMerge/>
          </w:tcPr>
          <w:p w:rsidR="00AB7503" w:rsidRPr="00164725" w:rsidRDefault="00AB7503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9" w:type="dxa"/>
          </w:tcPr>
          <w:p w:rsidR="00AB7503" w:rsidRPr="00164725" w:rsidRDefault="00AB7503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7503" w:rsidRPr="00164725" w:rsidTr="00427D52">
        <w:tc>
          <w:tcPr>
            <w:tcW w:w="2943" w:type="dxa"/>
            <w:vMerge/>
          </w:tcPr>
          <w:p w:rsidR="00AB7503" w:rsidRPr="00164725" w:rsidRDefault="00AB7503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9" w:type="dxa"/>
          </w:tcPr>
          <w:p w:rsidR="00AB7503" w:rsidRPr="00164725" w:rsidRDefault="00AB7503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64FA" w:rsidRPr="00164725" w:rsidTr="00427D52">
        <w:tc>
          <w:tcPr>
            <w:tcW w:w="2943" w:type="dxa"/>
          </w:tcPr>
          <w:p w:rsidR="006664FA" w:rsidRPr="00164725" w:rsidRDefault="006664FA" w:rsidP="00666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бабушки и дедушки</w:t>
            </w:r>
          </w:p>
        </w:tc>
        <w:tc>
          <w:tcPr>
            <w:tcW w:w="7739" w:type="dxa"/>
          </w:tcPr>
          <w:p w:rsidR="006664FA" w:rsidRPr="00164725" w:rsidRDefault="006664FA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64FA" w:rsidRPr="00164725" w:rsidTr="00427D52">
        <w:tc>
          <w:tcPr>
            <w:tcW w:w="2943" w:type="dxa"/>
          </w:tcPr>
          <w:p w:rsidR="006664FA" w:rsidRPr="00164725" w:rsidRDefault="006664FA" w:rsidP="00666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внуков, правнуков  (бабушки, дедушки)</w:t>
            </w:r>
          </w:p>
        </w:tc>
        <w:tc>
          <w:tcPr>
            <w:tcW w:w="7739" w:type="dxa"/>
          </w:tcPr>
          <w:p w:rsidR="006664FA" w:rsidRPr="00164725" w:rsidRDefault="006664FA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7D52" w:rsidRPr="00164725" w:rsidTr="00427D52">
        <w:tc>
          <w:tcPr>
            <w:tcW w:w="2943" w:type="dxa"/>
          </w:tcPr>
          <w:p w:rsidR="00427D52" w:rsidRPr="00164725" w:rsidRDefault="00427D52" w:rsidP="00644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 (для связи)</w:t>
            </w:r>
          </w:p>
        </w:tc>
        <w:tc>
          <w:tcPr>
            <w:tcW w:w="7739" w:type="dxa"/>
          </w:tcPr>
          <w:p w:rsidR="00427D52" w:rsidRPr="00164725" w:rsidRDefault="00427D52" w:rsidP="00644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27D52" w:rsidRPr="00164725" w:rsidRDefault="006664FA" w:rsidP="00644B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725">
        <w:rPr>
          <w:rFonts w:ascii="Times New Roman" w:hAnsi="Times New Roman" w:cs="Times New Roman"/>
          <w:b/>
          <w:sz w:val="24"/>
          <w:szCs w:val="24"/>
        </w:rPr>
        <w:t>Спасибо за заполнение заявки! В течение двух дней ждите звонка!</w:t>
      </w:r>
    </w:p>
    <w:sectPr w:rsidR="00427D52" w:rsidRPr="00164725" w:rsidSect="000350D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65" w:rsidRDefault="00F07365" w:rsidP="009D752D">
      <w:pPr>
        <w:spacing w:after="0" w:line="240" w:lineRule="auto"/>
      </w:pPr>
      <w:r>
        <w:separator/>
      </w:r>
    </w:p>
  </w:endnote>
  <w:endnote w:type="continuationSeparator" w:id="1">
    <w:p w:rsidR="00F07365" w:rsidRDefault="00F07365" w:rsidP="009D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3907"/>
      <w:docPartObj>
        <w:docPartGallery w:val="Page Numbers (Bottom of Page)"/>
        <w:docPartUnique/>
      </w:docPartObj>
    </w:sdtPr>
    <w:sdtContent>
      <w:p w:rsidR="008F4BDE" w:rsidRDefault="00A3371A">
        <w:pPr>
          <w:pStyle w:val="ad"/>
          <w:jc w:val="right"/>
        </w:pPr>
        <w:fldSimple w:instr=" PAGE   \* MERGEFORMAT ">
          <w:r w:rsidR="002A6084">
            <w:rPr>
              <w:noProof/>
            </w:rPr>
            <w:t>2</w:t>
          </w:r>
        </w:fldSimple>
      </w:p>
    </w:sdtContent>
  </w:sdt>
  <w:p w:rsidR="008F4BDE" w:rsidRDefault="008F4B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65" w:rsidRDefault="00F07365" w:rsidP="009D752D">
      <w:pPr>
        <w:spacing w:after="0" w:line="240" w:lineRule="auto"/>
      </w:pPr>
      <w:r>
        <w:separator/>
      </w:r>
    </w:p>
  </w:footnote>
  <w:footnote w:type="continuationSeparator" w:id="1">
    <w:p w:rsidR="00F07365" w:rsidRDefault="00F07365" w:rsidP="009D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48C"/>
    <w:multiLevelType w:val="hybridMultilevel"/>
    <w:tmpl w:val="83CC9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82"/>
    <w:rsid w:val="00000884"/>
    <w:rsid w:val="00025842"/>
    <w:rsid w:val="000350D4"/>
    <w:rsid w:val="00043347"/>
    <w:rsid w:val="00050612"/>
    <w:rsid w:val="000603F1"/>
    <w:rsid w:val="00061AA9"/>
    <w:rsid w:val="000870E1"/>
    <w:rsid w:val="00094AE1"/>
    <w:rsid w:val="000A07CF"/>
    <w:rsid w:val="000C1D62"/>
    <w:rsid w:val="000D68B4"/>
    <w:rsid w:val="000E4A40"/>
    <w:rsid w:val="000F0C88"/>
    <w:rsid w:val="000F3B07"/>
    <w:rsid w:val="00115A2C"/>
    <w:rsid w:val="001314CA"/>
    <w:rsid w:val="00164725"/>
    <w:rsid w:val="00174BF9"/>
    <w:rsid w:val="00183B6D"/>
    <w:rsid w:val="00187F8B"/>
    <w:rsid w:val="001A0A3C"/>
    <w:rsid w:val="001B6F84"/>
    <w:rsid w:val="001D4670"/>
    <w:rsid w:val="001D6F7F"/>
    <w:rsid w:val="001F5567"/>
    <w:rsid w:val="00201B95"/>
    <w:rsid w:val="00231276"/>
    <w:rsid w:val="00261242"/>
    <w:rsid w:val="00282C78"/>
    <w:rsid w:val="00290CB0"/>
    <w:rsid w:val="00295ADA"/>
    <w:rsid w:val="00297946"/>
    <w:rsid w:val="002A23E4"/>
    <w:rsid w:val="002A5EB9"/>
    <w:rsid w:val="002A6084"/>
    <w:rsid w:val="002C4A38"/>
    <w:rsid w:val="002D0279"/>
    <w:rsid w:val="002E6CD4"/>
    <w:rsid w:val="002E7E8A"/>
    <w:rsid w:val="0030033F"/>
    <w:rsid w:val="00330B7B"/>
    <w:rsid w:val="00335F9B"/>
    <w:rsid w:val="0036168D"/>
    <w:rsid w:val="00370DC5"/>
    <w:rsid w:val="003C18AE"/>
    <w:rsid w:val="003D79C0"/>
    <w:rsid w:val="003E480E"/>
    <w:rsid w:val="003F089B"/>
    <w:rsid w:val="00422AE7"/>
    <w:rsid w:val="00427D52"/>
    <w:rsid w:val="00436DA6"/>
    <w:rsid w:val="00443AB1"/>
    <w:rsid w:val="00445675"/>
    <w:rsid w:val="00451A69"/>
    <w:rsid w:val="00474D35"/>
    <w:rsid w:val="0047666C"/>
    <w:rsid w:val="004A3A79"/>
    <w:rsid w:val="004B65D5"/>
    <w:rsid w:val="004C1331"/>
    <w:rsid w:val="004E00BF"/>
    <w:rsid w:val="004F43B2"/>
    <w:rsid w:val="004F634F"/>
    <w:rsid w:val="005003E1"/>
    <w:rsid w:val="005203C0"/>
    <w:rsid w:val="005243D7"/>
    <w:rsid w:val="00525293"/>
    <w:rsid w:val="005256D0"/>
    <w:rsid w:val="005326BC"/>
    <w:rsid w:val="005515E0"/>
    <w:rsid w:val="00566F72"/>
    <w:rsid w:val="005C0435"/>
    <w:rsid w:val="005C13CB"/>
    <w:rsid w:val="005C6D1D"/>
    <w:rsid w:val="00601492"/>
    <w:rsid w:val="006028D1"/>
    <w:rsid w:val="006170F7"/>
    <w:rsid w:val="006205D8"/>
    <w:rsid w:val="00625A87"/>
    <w:rsid w:val="00642602"/>
    <w:rsid w:val="00644B83"/>
    <w:rsid w:val="00654E82"/>
    <w:rsid w:val="00665104"/>
    <w:rsid w:val="006664FA"/>
    <w:rsid w:val="00670F94"/>
    <w:rsid w:val="0067743F"/>
    <w:rsid w:val="006A6F82"/>
    <w:rsid w:val="006C2E78"/>
    <w:rsid w:val="006C75E4"/>
    <w:rsid w:val="006E6706"/>
    <w:rsid w:val="006E7FC7"/>
    <w:rsid w:val="00706A32"/>
    <w:rsid w:val="0071128A"/>
    <w:rsid w:val="007139D6"/>
    <w:rsid w:val="00722ABA"/>
    <w:rsid w:val="00740F07"/>
    <w:rsid w:val="007416D8"/>
    <w:rsid w:val="00742519"/>
    <w:rsid w:val="00775797"/>
    <w:rsid w:val="00782D33"/>
    <w:rsid w:val="00785315"/>
    <w:rsid w:val="00795C00"/>
    <w:rsid w:val="007B76F5"/>
    <w:rsid w:val="007C5492"/>
    <w:rsid w:val="007C79FD"/>
    <w:rsid w:val="007D5948"/>
    <w:rsid w:val="007E1519"/>
    <w:rsid w:val="007E593F"/>
    <w:rsid w:val="007F7FD8"/>
    <w:rsid w:val="008072FE"/>
    <w:rsid w:val="00830B92"/>
    <w:rsid w:val="008320B3"/>
    <w:rsid w:val="008B0348"/>
    <w:rsid w:val="008B5F27"/>
    <w:rsid w:val="008C01DB"/>
    <w:rsid w:val="008E2A6C"/>
    <w:rsid w:val="008F4BDE"/>
    <w:rsid w:val="009048B6"/>
    <w:rsid w:val="00927CBF"/>
    <w:rsid w:val="0093344D"/>
    <w:rsid w:val="00941BE6"/>
    <w:rsid w:val="00960090"/>
    <w:rsid w:val="00964E54"/>
    <w:rsid w:val="009A3C7C"/>
    <w:rsid w:val="009A43A8"/>
    <w:rsid w:val="009D752D"/>
    <w:rsid w:val="009D7581"/>
    <w:rsid w:val="00A2267C"/>
    <w:rsid w:val="00A22B65"/>
    <w:rsid w:val="00A3371A"/>
    <w:rsid w:val="00A52AC6"/>
    <w:rsid w:val="00A543A2"/>
    <w:rsid w:val="00A56F6B"/>
    <w:rsid w:val="00A57DD5"/>
    <w:rsid w:val="00A80558"/>
    <w:rsid w:val="00A8203E"/>
    <w:rsid w:val="00A8210A"/>
    <w:rsid w:val="00A86EC5"/>
    <w:rsid w:val="00A97EB7"/>
    <w:rsid w:val="00AB311A"/>
    <w:rsid w:val="00AB7503"/>
    <w:rsid w:val="00AC0E27"/>
    <w:rsid w:val="00AD7D43"/>
    <w:rsid w:val="00B00408"/>
    <w:rsid w:val="00B04DED"/>
    <w:rsid w:val="00B14A32"/>
    <w:rsid w:val="00B85AC7"/>
    <w:rsid w:val="00BC2AF6"/>
    <w:rsid w:val="00BD40BC"/>
    <w:rsid w:val="00BD6456"/>
    <w:rsid w:val="00BF6D16"/>
    <w:rsid w:val="00C049D8"/>
    <w:rsid w:val="00C166DE"/>
    <w:rsid w:val="00C25567"/>
    <w:rsid w:val="00C5559E"/>
    <w:rsid w:val="00C55C25"/>
    <w:rsid w:val="00C62359"/>
    <w:rsid w:val="00C6579E"/>
    <w:rsid w:val="00C7119B"/>
    <w:rsid w:val="00CF0322"/>
    <w:rsid w:val="00CF5E98"/>
    <w:rsid w:val="00D00094"/>
    <w:rsid w:val="00D043C6"/>
    <w:rsid w:val="00D076F3"/>
    <w:rsid w:val="00D40FB8"/>
    <w:rsid w:val="00D47D95"/>
    <w:rsid w:val="00D6375D"/>
    <w:rsid w:val="00D80790"/>
    <w:rsid w:val="00D87230"/>
    <w:rsid w:val="00DB4AFD"/>
    <w:rsid w:val="00DC1145"/>
    <w:rsid w:val="00DF40BA"/>
    <w:rsid w:val="00E51A90"/>
    <w:rsid w:val="00E5793D"/>
    <w:rsid w:val="00E87E22"/>
    <w:rsid w:val="00EA251F"/>
    <w:rsid w:val="00EA3F5E"/>
    <w:rsid w:val="00EC3929"/>
    <w:rsid w:val="00ED0121"/>
    <w:rsid w:val="00ED43BA"/>
    <w:rsid w:val="00EE48D4"/>
    <w:rsid w:val="00F07365"/>
    <w:rsid w:val="00F1745B"/>
    <w:rsid w:val="00F3248C"/>
    <w:rsid w:val="00F33FB3"/>
    <w:rsid w:val="00F4738D"/>
    <w:rsid w:val="00F709EB"/>
    <w:rsid w:val="00F92489"/>
    <w:rsid w:val="00FA7033"/>
    <w:rsid w:val="00FC46A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F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F82"/>
    <w:pPr>
      <w:ind w:left="720"/>
      <w:contextualSpacing/>
    </w:pPr>
  </w:style>
  <w:style w:type="character" w:styleId="a6">
    <w:name w:val="Strong"/>
    <w:basedOn w:val="a0"/>
    <w:uiPriority w:val="22"/>
    <w:qFormat/>
    <w:rsid w:val="006A6F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347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D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46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D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752D"/>
  </w:style>
  <w:style w:type="paragraph" w:styleId="ad">
    <w:name w:val="footer"/>
    <w:basedOn w:val="a"/>
    <w:link w:val="ae"/>
    <w:uiPriority w:val="99"/>
    <w:unhideWhenUsed/>
    <w:rsid w:val="009D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752D"/>
  </w:style>
  <w:style w:type="paragraph" w:styleId="af">
    <w:name w:val="No Spacing"/>
    <w:uiPriority w:val="1"/>
    <w:qFormat/>
    <w:rsid w:val="00AB311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unhideWhenUsed/>
    <w:rsid w:val="0078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lia6336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3309-ACF2-4C93-9272-1941423C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Звездный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Звездный</dc:creator>
  <cp:lastModifiedBy>Фазлыева</cp:lastModifiedBy>
  <cp:revision>7</cp:revision>
  <cp:lastPrinted>2020-09-14T04:59:00Z</cp:lastPrinted>
  <dcterms:created xsi:type="dcterms:W3CDTF">2019-10-15T04:06:00Z</dcterms:created>
  <dcterms:modified xsi:type="dcterms:W3CDTF">2020-09-17T04:28:00Z</dcterms:modified>
</cp:coreProperties>
</file>