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F9" w:rsidRDefault="00D75689" w:rsidP="00F616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-253365</wp:posOffset>
            </wp:positionV>
            <wp:extent cx="826770" cy="875030"/>
            <wp:effectExtent l="19050" t="0" r="0" b="0"/>
            <wp:wrapTight wrapText="bothSides">
              <wp:wrapPolygon edited="0">
                <wp:start x="9456" y="0"/>
                <wp:lineTo x="3982" y="2351"/>
                <wp:lineTo x="-498" y="6113"/>
                <wp:lineTo x="0" y="15048"/>
                <wp:lineTo x="5475" y="21161"/>
                <wp:lineTo x="7465" y="21161"/>
                <wp:lineTo x="13438" y="21161"/>
                <wp:lineTo x="15429" y="21161"/>
                <wp:lineTo x="20903" y="16459"/>
                <wp:lineTo x="20903" y="15048"/>
                <wp:lineTo x="21401" y="11286"/>
                <wp:lineTo x="21401" y="5643"/>
                <wp:lineTo x="15926" y="1411"/>
                <wp:lineTo x="11945" y="0"/>
                <wp:lineTo x="9456" y="0"/>
              </wp:wrapPolygon>
            </wp:wrapTight>
            <wp:docPr id="1" name="Рисунок 2" descr="D:\Работа ДК\клипарты и картинки\EhCqfb8M9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К\клипарты и картинки\EhCqfb8M9f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689">
        <w:rPr>
          <w:rFonts w:ascii="Times New Roman" w:eastAsia="Times New Roman" w:hAnsi="Times New Roman" w:cs="Times New Roman"/>
          <w:b/>
          <w:noProof/>
          <w:color w:val="333333"/>
          <w:sz w:val="32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1886761</wp:posOffset>
            </wp:positionH>
            <wp:positionV relativeFrom="paragraph">
              <wp:posOffset>0</wp:posOffset>
            </wp:positionV>
            <wp:extent cx="1420846" cy="525294"/>
            <wp:effectExtent l="19050" t="0" r="7904" b="0"/>
            <wp:wrapNone/>
            <wp:docPr id="4" name="Рисунок 2" descr="90_2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_20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846" cy="525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B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-253365</wp:posOffset>
            </wp:positionV>
            <wp:extent cx="788035" cy="991870"/>
            <wp:effectExtent l="19050" t="0" r="0" b="0"/>
            <wp:wrapNone/>
            <wp:docPr id="3" name="Рисунок 19" descr="гербЗвёз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Звёзд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6F9" w:rsidRDefault="00F616F9" w:rsidP="00F616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F616F9" w:rsidRPr="00F616F9" w:rsidRDefault="00F616F9" w:rsidP="00D75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Утверждено оргкомитетом</w:t>
      </w:r>
    </w:p>
    <w:p w:rsidR="00F616F9" w:rsidRPr="00F616F9" w:rsidRDefault="00F616F9" w:rsidP="00F616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МБУК «</w:t>
      </w:r>
      <w:proofErr w:type="gramStart"/>
      <w:r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ДК</w:t>
      </w:r>
      <w:proofErr w:type="gramEnd"/>
      <w:r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ЗАТО Звёздный»</w:t>
      </w:r>
    </w:p>
    <w:p w:rsidR="00F616F9" w:rsidRPr="00F616F9" w:rsidRDefault="00323BFD" w:rsidP="00F616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25</w:t>
      </w:r>
      <w:r w:rsidR="00BE5B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марта 2021</w:t>
      </w:r>
      <w:r w:rsidR="00F616F9" w:rsidRPr="00F61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г.</w:t>
      </w:r>
    </w:p>
    <w:p w:rsidR="00F616F9" w:rsidRPr="00F616F9" w:rsidRDefault="00F616F9" w:rsidP="00F616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24B1" w:rsidRDefault="00323BFD" w:rsidP="00F61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об открытой</w:t>
      </w:r>
      <w:r w:rsidR="00412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616F9" w:rsidRPr="00F61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выставке творческих работ </w:t>
      </w:r>
    </w:p>
    <w:p w:rsidR="00F616F9" w:rsidRPr="00F616F9" w:rsidRDefault="00323BFD" w:rsidP="00F61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«МОЙ КОСМОС</w:t>
      </w:r>
      <w:r w:rsidR="00F616F9" w:rsidRPr="00F61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616F9" w:rsidRPr="00F616F9" w:rsidRDefault="00F616F9" w:rsidP="00F6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24B1" w:rsidRPr="004124B1" w:rsidRDefault="004124B1" w:rsidP="004124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4124B1" w:rsidRDefault="00323BFD" w:rsidP="00BE5BE4">
      <w:pPr>
        <w:pStyle w:val="a7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Открытая</w:t>
      </w:r>
      <w:r w:rsidR="004124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16F9" w:rsidRPr="004124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творческих работ</w:t>
      </w:r>
      <w:r w:rsidR="00F616F9" w:rsidRPr="00412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F616F9" w:rsidRPr="004124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12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ОЙ КОСМОС</w:t>
      </w:r>
      <w:r w:rsidR="00F616F9" w:rsidRPr="004124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– выставка) проводится в рамках проведения мероприятий, посвяще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нных Дню космонавтики и 60-летию первого полета</w:t>
      </w:r>
      <w:r w:rsidR="004124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овека в космос</w:t>
      </w:r>
      <w:r w:rsidR="00D75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</w:t>
      </w:r>
      <w:proofErr w:type="gramStart"/>
      <w:r w:rsidR="00D75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90-летия</w:t>
      </w:r>
      <w:proofErr w:type="gramEnd"/>
      <w:r w:rsidR="00D75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Звёздный.</w:t>
      </w:r>
      <w:r w:rsidR="004124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5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16F9" w:rsidRPr="004124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 выставки – МБУК «</w:t>
      </w:r>
      <w:proofErr w:type="gramStart"/>
      <w:r w:rsidR="00F616F9" w:rsidRPr="004124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ДК</w:t>
      </w:r>
      <w:proofErr w:type="gramEnd"/>
      <w:r w:rsidR="00F616F9" w:rsidRPr="004124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Звёздный». </w:t>
      </w:r>
    </w:p>
    <w:p w:rsidR="004124B1" w:rsidRDefault="004124B1" w:rsidP="004124B1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F5C" w:rsidRDefault="00F616F9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1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24B1" w:rsidRPr="0041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</w:t>
      </w:r>
      <w:r w:rsidR="007A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детей, а также </w:t>
      </w:r>
      <w:r w:rsidR="0041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 – нравственное воспитание</w:t>
      </w:r>
      <w:r w:rsidR="007A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подрастающего поколения</w:t>
      </w:r>
      <w:r w:rsidR="0063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интерес к истории освоения космоса и устройству Вселенной. </w:t>
      </w:r>
    </w:p>
    <w:p w:rsidR="007A4F5C" w:rsidRDefault="007A4F5C" w:rsidP="004124B1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F72F5" w:rsidRPr="00EF72F5" w:rsidRDefault="00F616F9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41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у детей фантазии, воображения и способностей к прикладному и художественному творчеству;</w:t>
      </w:r>
      <w:r w:rsidR="0078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F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условия для проявления детьми умений и навыков, </w:t>
      </w:r>
      <w:r w:rsidR="0075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свой</w:t>
      </w:r>
      <w:r w:rsidR="00EF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замысел с помощью изобразительных материалов.</w:t>
      </w:r>
    </w:p>
    <w:p w:rsidR="004124B1" w:rsidRDefault="004124B1" w:rsidP="00F6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24B1" w:rsidRPr="004124B1" w:rsidRDefault="004124B1" w:rsidP="004124B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2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проведения выставки</w:t>
      </w:r>
    </w:p>
    <w:p w:rsidR="00F616F9" w:rsidRPr="00F616F9" w:rsidRDefault="007526DE" w:rsidP="00785614">
      <w:pPr>
        <w:pStyle w:val="a7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выставке могут </w:t>
      </w:r>
      <w:r w:rsidR="00B4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</w:t>
      </w:r>
      <w:r w:rsidR="0042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дошкольного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возраста. Количество работ от одного участника не ограничено</w:t>
      </w:r>
      <w:r w:rsidR="00F616F9" w:rsidRPr="0041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Допускается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конкурсе семей</w:t>
      </w:r>
      <w:r w:rsidR="00F616F9" w:rsidRPr="0041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коллективов авторов. </w:t>
      </w:r>
      <w:r w:rsidR="00F616F9" w:rsidRPr="00F6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участие в выставке не взимается. Организатор оставляет за собой право использовать изображения конкурсных работ по своему усмотрению, в том числе размещать на сайте, в средствах массовой информации, рекламе, буклетах, экскурсионных программках (с указанием автора работы) без дальнейших согласований с участниками. Все работы, предоставленные на выставку, дол</w:t>
      </w:r>
      <w:r w:rsidR="0032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 быть выполнены не ранее 2021</w:t>
      </w:r>
      <w:r w:rsidR="00F616F9" w:rsidRPr="00F6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Работы, присланные на выставку, могут быть отклонены от </w:t>
      </w:r>
      <w:r w:rsidR="00B43319" w:rsidRPr="00F6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 в</w:t>
      </w:r>
      <w:r w:rsidR="00F616F9" w:rsidRPr="00F6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случаях: не соответствуют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B4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вкоторых </w:t>
      </w:r>
      <w:r w:rsidR="00B43319" w:rsidRPr="00F6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F616F9" w:rsidRPr="00F6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распознать элементы насилия, расовой или религиозной непримиримости.</w:t>
      </w:r>
    </w:p>
    <w:p w:rsidR="007526DE" w:rsidRDefault="007526DE" w:rsidP="00F6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5FF" w:rsidRPr="00BF25FF" w:rsidRDefault="00F616F9" w:rsidP="00BF25F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ор</w:t>
      </w:r>
      <w:r w:rsidR="00BF25FF"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ганизации и проведения выставки</w:t>
      </w:r>
    </w:p>
    <w:p w:rsidR="00F616F9" w:rsidRPr="00F616F9" w:rsidRDefault="00F616F9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Организатор: разрабатывает положение о выставке; организует подготовку и публикацию в средствах массовой информации материалов о проведении выставки</w:t>
      </w:r>
      <w:r w:rsidR="00B43319"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принимаются </w:t>
      </w:r>
      <w:r w:rsidR="00423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01 по 12 апреля </w:t>
      </w:r>
      <w:r w:rsidR="00B43319"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Дворце культуры, кабинет 22.</w:t>
      </w:r>
      <w:r w:rsidR="00B43319"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</w:t>
      </w:r>
      <w:r w:rsidR="00B4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олучают дипломы участия в электронном виде.</w:t>
      </w:r>
    </w:p>
    <w:p w:rsidR="00BF25FF" w:rsidRPr="00BF25FF" w:rsidRDefault="00F616F9" w:rsidP="00BF25F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</w:t>
      </w:r>
      <w:r w:rsidR="00BF25FF"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дготовки и предоставления работ</w:t>
      </w:r>
    </w:p>
    <w:p w:rsidR="00F616F9" w:rsidRPr="00BF25FF" w:rsidRDefault="00F616F9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85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</w:t>
      </w:r>
      <w:r w:rsidR="002861E8"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 должна содержать указание фамилии и имени автора, руководителя и образовательное учреждение. </w:t>
      </w:r>
    </w:p>
    <w:p w:rsidR="002861E8" w:rsidRDefault="002861E8" w:rsidP="00F6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5FF" w:rsidRPr="00BF25FF" w:rsidRDefault="00BF25FF" w:rsidP="00BF25F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Соблюдение персональных данных</w:t>
      </w:r>
    </w:p>
    <w:p w:rsidR="00F616F9" w:rsidRDefault="00F616F9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ст. 9 ФЗ от 27.07.2006 г. «О персональных </w:t>
      </w:r>
      <w:r w:rsidR="002861E8"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 № 152-ФЗ, подавая работу на</w:t>
      </w:r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выставке, подтверждается согласие на обработку МБУК «Дворец </w:t>
      </w:r>
      <w:proofErr w:type="gramStart"/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proofErr w:type="gramEnd"/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Звёздный» (далее – Оператор) персональных данных включающих фамилию, имя, от</w:t>
      </w:r>
      <w:r w:rsidR="002861E8"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</w:t>
      </w:r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61E8"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Оператору п</w:t>
      </w:r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оставляет за собой право на безвозмездной основе и неограниченный срок использовать фото и видеоматериалы для осуществления своей деятельности.</w:t>
      </w:r>
    </w:p>
    <w:p w:rsidR="00785614" w:rsidRPr="00BF25FF" w:rsidRDefault="00785614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5FF" w:rsidRPr="00BF25FF" w:rsidRDefault="00F616F9" w:rsidP="00BF25F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Контактные данные ор</w:t>
      </w:r>
      <w:r w:rsidR="00BF25FF"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гкомитета</w:t>
      </w:r>
    </w:p>
    <w:p w:rsidR="00BF25FF" w:rsidRDefault="00F616F9" w:rsidP="0078561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614575, Пермский край, п. Звёздный, ул. Ленина, 10, МБУК «</w:t>
      </w:r>
      <w:proofErr w:type="gramStart"/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proofErr w:type="gramEnd"/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Звёздный», кабине</w:t>
      </w:r>
      <w:r w:rsidR="002861E8"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№ 22. </w:t>
      </w:r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Казаковцева Татьяна Ивановна. </w:t>
      </w:r>
      <w:bookmarkStart w:id="0" w:name="_GoBack"/>
      <w:r w:rsidR="00BF25FF"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89028333224</w:t>
      </w:r>
      <w:bookmarkEnd w:id="0"/>
    </w:p>
    <w:p w:rsidR="00F616F9" w:rsidRPr="00BF25FF" w:rsidRDefault="00F616F9" w:rsidP="00BF25FF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BF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8" w:history="1">
        <w:r w:rsidRPr="00BF25FF">
          <w:rPr>
            <w:rFonts w:ascii="Times New Roman" w:eastAsia="Times New Roman" w:hAnsi="Times New Roman" w:cs="Times New Roman"/>
            <w:color w:val="313B70"/>
            <w:sz w:val="28"/>
            <w:szCs w:val="28"/>
            <w:u w:val="single"/>
            <w:lang w:eastAsia="ru-RU"/>
          </w:rPr>
          <w:t>kazakovceva_ti@mail.ru</w:t>
        </w:r>
      </w:hyperlink>
    </w:p>
    <w:p w:rsidR="00204586" w:rsidRDefault="00204586" w:rsidP="00F6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586" w:rsidSect="00F61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0282"/>
    <w:multiLevelType w:val="hybridMultilevel"/>
    <w:tmpl w:val="C18A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16F9"/>
    <w:rsid w:val="00204586"/>
    <w:rsid w:val="00271548"/>
    <w:rsid w:val="002861E8"/>
    <w:rsid w:val="00323BFD"/>
    <w:rsid w:val="003A0929"/>
    <w:rsid w:val="004124B1"/>
    <w:rsid w:val="00423EB8"/>
    <w:rsid w:val="004A58F9"/>
    <w:rsid w:val="00593CDF"/>
    <w:rsid w:val="00632C01"/>
    <w:rsid w:val="007526DE"/>
    <w:rsid w:val="00785614"/>
    <w:rsid w:val="007A4F5C"/>
    <w:rsid w:val="009C438D"/>
    <w:rsid w:val="00B43319"/>
    <w:rsid w:val="00BE5BE4"/>
    <w:rsid w:val="00BF25FF"/>
    <w:rsid w:val="00D75689"/>
    <w:rsid w:val="00EF72F5"/>
    <w:rsid w:val="00F6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DF"/>
  </w:style>
  <w:style w:type="paragraph" w:styleId="3">
    <w:name w:val="heading 3"/>
    <w:basedOn w:val="a"/>
    <w:link w:val="30"/>
    <w:uiPriority w:val="9"/>
    <w:qFormat/>
    <w:rsid w:val="00F61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F616F9"/>
  </w:style>
  <w:style w:type="paragraph" w:styleId="a3">
    <w:name w:val="Normal (Web)"/>
    <w:basedOn w:val="a"/>
    <w:uiPriority w:val="99"/>
    <w:semiHidden/>
    <w:unhideWhenUsed/>
    <w:rsid w:val="00F6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6F9"/>
    <w:rPr>
      <w:i/>
      <w:iCs/>
    </w:rPr>
  </w:style>
  <w:style w:type="character" w:styleId="a5">
    <w:name w:val="Strong"/>
    <w:basedOn w:val="a0"/>
    <w:uiPriority w:val="22"/>
    <w:qFormat/>
    <w:rsid w:val="00F616F9"/>
    <w:rPr>
      <w:b/>
      <w:bCs/>
    </w:rPr>
  </w:style>
  <w:style w:type="character" w:styleId="a6">
    <w:name w:val="Hyperlink"/>
    <w:basedOn w:val="a0"/>
    <w:uiPriority w:val="99"/>
    <w:unhideWhenUsed/>
    <w:rsid w:val="00F616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24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ovceva_t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Казаковцев</dc:creator>
  <cp:lastModifiedBy>Казаковцева</cp:lastModifiedBy>
  <cp:revision>8</cp:revision>
  <dcterms:created xsi:type="dcterms:W3CDTF">2020-04-17T08:18:00Z</dcterms:created>
  <dcterms:modified xsi:type="dcterms:W3CDTF">2021-03-26T07:12:00Z</dcterms:modified>
</cp:coreProperties>
</file>